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 w:rsidRPr="00B641ED">
              <w:rPr>
                <w:b/>
                <w:sz w:val="40"/>
                <w:szCs w:val="40"/>
              </w:rPr>
              <w:t>台灣</w:t>
            </w:r>
            <w:r w:rsidRPr="00B641ED">
              <w:rPr>
                <w:rFonts w:hint="eastAsia"/>
                <w:b/>
                <w:sz w:val="40"/>
                <w:szCs w:val="40"/>
              </w:rPr>
              <w:t>10</w:t>
            </w:r>
            <w:r w:rsidRPr="00B641ED">
              <w:rPr>
                <w:rFonts w:hint="eastAsia"/>
                <w:b/>
                <w:sz w:val="40"/>
                <w:szCs w:val="40"/>
              </w:rPr>
              <w:t>所大學網上聯合招生說明會</w:t>
            </w:r>
            <w:r w:rsidRPr="00B641ED">
              <w:rPr>
                <w:rFonts w:hint="eastAsia"/>
                <w:b/>
                <w:sz w:val="40"/>
                <w:szCs w:val="40"/>
              </w:rPr>
              <w:t xml:space="preserve"> 2022.11.03</w:t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24" name="圖片 23" descr="S__4128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1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23" name="圖片 22" descr="S__4128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1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4128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1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4128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1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412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1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4128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4128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4128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16" name="圖片 15" descr="S__4128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4128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4128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412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412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412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4128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90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412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4128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4128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128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6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12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5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128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12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Pr="00B641ED" w:rsidRDefault="00B641ED" w:rsidP="00B641E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128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ED" w:rsidTr="00B641ED">
        <w:tc>
          <w:tcPr>
            <w:tcW w:w="9126" w:type="dxa"/>
          </w:tcPr>
          <w:p w:rsidR="00B641ED" w:rsidRDefault="00B641E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128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90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641E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641ED"/>
    <w:rsid w:val="00310638"/>
    <w:rsid w:val="00A24F16"/>
    <w:rsid w:val="00B641ED"/>
    <w:rsid w:val="00C300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1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4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41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2022-11-03T22:43:00Z</dcterms:created>
  <dcterms:modified xsi:type="dcterms:W3CDTF">2022-11-03T22:50:00Z</dcterms:modified>
</cp:coreProperties>
</file>