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230B8" w:rsidTr="00A230B8">
        <w:tc>
          <w:tcPr>
            <w:tcW w:w="9286" w:type="dxa"/>
          </w:tcPr>
          <w:p w:rsidR="00A230B8" w:rsidRPr="00A230B8" w:rsidRDefault="00A230B8" w:rsidP="00A230B8">
            <w:pPr>
              <w:jc w:val="center"/>
              <w:rPr>
                <w:b/>
                <w:sz w:val="40"/>
                <w:szCs w:val="40"/>
              </w:rPr>
            </w:pPr>
            <w:r w:rsidRPr="00A230B8">
              <w:rPr>
                <w:b/>
                <w:sz w:val="40"/>
                <w:szCs w:val="40"/>
              </w:rPr>
              <w:t>中華民國</w:t>
            </w:r>
            <w:r w:rsidRPr="00A230B8">
              <w:rPr>
                <w:rFonts w:hint="eastAsia"/>
                <w:b/>
                <w:sz w:val="40"/>
                <w:szCs w:val="40"/>
              </w:rPr>
              <w:t>111</w:t>
            </w:r>
            <w:r w:rsidRPr="00A230B8">
              <w:rPr>
                <w:rFonts w:hint="eastAsia"/>
                <w:b/>
                <w:sz w:val="40"/>
                <w:szCs w:val="40"/>
              </w:rPr>
              <w:t>年雙十國慶籃球錦標賽</w:t>
            </w:r>
            <w:r w:rsidRPr="00A230B8">
              <w:rPr>
                <w:rFonts w:hint="eastAsia"/>
                <w:b/>
                <w:sz w:val="40"/>
                <w:szCs w:val="40"/>
              </w:rPr>
              <w:t xml:space="preserve"> 2022.10.16</w:t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BDEDD05E-8B5F-4533-9453-EF8F757D08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EDD05E-8B5F-4533-9453-EF8F757D082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94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6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948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948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lastRenderedPageBreak/>
              <w:drawing>
                <wp:inline distT="0" distB="0" distL="0" distR="0">
                  <wp:extent cx="5758752" cy="4813161"/>
                  <wp:effectExtent l="19050" t="0" r="0" b="0"/>
                  <wp:docPr id="7" name="圖片 6" descr="S__3948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81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drawing>
                <wp:inline distT="0" distB="0" distL="0" distR="0">
                  <wp:extent cx="5758752" cy="3808326"/>
                  <wp:effectExtent l="19050" t="0" r="0" b="0"/>
                  <wp:docPr id="8" name="圖片 7" descr="S__3948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948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94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2" name="圖片 11" descr="S__394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S__3948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7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4" name="圖片 13" descr="S__394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394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394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394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3948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3948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3948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3948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3948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8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B8" w:rsidTr="00A230B8">
        <w:tc>
          <w:tcPr>
            <w:tcW w:w="9286" w:type="dxa"/>
          </w:tcPr>
          <w:p w:rsidR="00A230B8" w:rsidRDefault="00A230B8" w:rsidP="00AE6E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3948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4859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230B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30B8"/>
    <w:rsid w:val="00310638"/>
    <w:rsid w:val="005C4658"/>
    <w:rsid w:val="00A230B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0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30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230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2022-10-19T02:04:00Z</dcterms:created>
  <dcterms:modified xsi:type="dcterms:W3CDTF">2022-10-19T02:11:00Z</dcterms:modified>
</cp:coreProperties>
</file>