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32107" w:rsidTr="00B32107">
        <w:tc>
          <w:tcPr>
            <w:tcW w:w="9286" w:type="dxa"/>
          </w:tcPr>
          <w:p w:rsidR="00B32107" w:rsidRPr="00B32107" w:rsidRDefault="00B32107" w:rsidP="00B32107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 w:rsidRPr="00B32107">
              <w:rPr>
                <w:rFonts w:hint="eastAsia"/>
                <w:b/>
                <w:sz w:val="40"/>
                <w:szCs w:val="40"/>
              </w:rPr>
              <w:t>頒發</w:t>
            </w:r>
            <w:r w:rsidRPr="00B32107">
              <w:rPr>
                <w:rFonts w:hint="eastAsia"/>
                <w:b/>
                <w:sz w:val="40"/>
                <w:szCs w:val="40"/>
              </w:rPr>
              <w:t>2022</w:t>
            </w:r>
            <w:r w:rsidRPr="00B32107">
              <w:rPr>
                <w:rFonts w:hint="eastAsia"/>
                <w:b/>
                <w:sz w:val="40"/>
                <w:szCs w:val="40"/>
              </w:rPr>
              <w:t>下半期漢城華僑協會獎學金</w:t>
            </w:r>
            <w:r w:rsidRPr="00B32107">
              <w:rPr>
                <w:rFonts w:hint="eastAsia"/>
                <w:b/>
                <w:sz w:val="40"/>
                <w:szCs w:val="40"/>
              </w:rPr>
              <w:t xml:space="preserve"> 2022.10.14</w:t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S__389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89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89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89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89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89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7" name="圖片 6" descr="S__389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8" name="圖片 7" descr="S__389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89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89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5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89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4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389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4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16" name="圖片 15" descr="S__389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4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107" w:rsidTr="00B32107">
        <w:tc>
          <w:tcPr>
            <w:tcW w:w="9286" w:type="dxa"/>
          </w:tcPr>
          <w:p w:rsidR="00B32107" w:rsidRDefault="00B32107" w:rsidP="001611D2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20" name="圖片 19" descr="S__389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9134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3210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2107"/>
    <w:rsid w:val="00310638"/>
    <w:rsid w:val="00A24F16"/>
    <w:rsid w:val="00B32107"/>
    <w:rsid w:val="00C40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1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21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21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2022-10-14T03:33:00Z</dcterms:created>
  <dcterms:modified xsi:type="dcterms:W3CDTF">2022-10-14T03:41:00Z</dcterms:modified>
</cp:coreProperties>
</file>