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2227D" w:rsidTr="0022227D">
        <w:tc>
          <w:tcPr>
            <w:tcW w:w="9126" w:type="dxa"/>
          </w:tcPr>
          <w:p w:rsidR="0022227D" w:rsidRPr="0022227D" w:rsidRDefault="0022227D" w:rsidP="0022227D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22227D">
              <w:rPr>
                <w:b/>
                <w:sz w:val="40"/>
                <w:szCs w:val="40"/>
              </w:rPr>
              <w:t>拜訪華道中學</w:t>
            </w:r>
            <w:proofErr w:type="gramEnd"/>
            <w:r w:rsidRPr="0022227D">
              <w:rPr>
                <w:rFonts w:hint="eastAsia"/>
                <w:b/>
                <w:sz w:val="40"/>
                <w:szCs w:val="40"/>
              </w:rPr>
              <w:t xml:space="preserve"> 2022.10.05</w:t>
            </w:r>
          </w:p>
        </w:tc>
      </w:tr>
      <w:tr w:rsidR="0022227D" w:rsidTr="0022227D">
        <w:tc>
          <w:tcPr>
            <w:tcW w:w="9126" w:type="dxa"/>
          </w:tcPr>
          <w:p w:rsidR="0022227D" w:rsidRDefault="0022227D">
            <w:r w:rsidRPr="0022227D">
              <w:drawing>
                <wp:inline distT="0" distB="0" distL="0" distR="0">
                  <wp:extent cx="5759450" cy="4317365"/>
                  <wp:effectExtent l="19050" t="0" r="0" b="0"/>
                  <wp:docPr id="2" name="圖片 0" descr="S__3776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2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3776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3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377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3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3776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3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3776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3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3776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3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377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3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 w:rsidP="005D1DA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3776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4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 w:rsidP="005D1D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377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4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 w:rsidP="005D1DA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3776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4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 w:rsidP="005D1D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3776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4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 w:rsidP="005D1DA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3776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4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 w:rsidP="005D1D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3776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5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 w:rsidP="005D1DA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377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5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7D" w:rsidTr="0022227D">
        <w:tc>
          <w:tcPr>
            <w:tcW w:w="9126" w:type="dxa"/>
          </w:tcPr>
          <w:p w:rsidR="0022227D" w:rsidRDefault="0022227D" w:rsidP="005D1D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3776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7655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2227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2227D"/>
    <w:rsid w:val="0022227D"/>
    <w:rsid w:val="00310638"/>
    <w:rsid w:val="005C129C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2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22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22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22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2022-10-05T23:55:00Z</dcterms:created>
  <dcterms:modified xsi:type="dcterms:W3CDTF">2022-10-06T00:00:00Z</dcterms:modified>
</cp:coreProperties>
</file>