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F792D" w:rsidTr="002F792D">
        <w:tc>
          <w:tcPr>
            <w:tcW w:w="9126" w:type="dxa"/>
          </w:tcPr>
          <w:p w:rsidR="002F792D" w:rsidRPr="002F792D" w:rsidRDefault="002F792D" w:rsidP="002F792D">
            <w:pPr>
              <w:jc w:val="center"/>
              <w:rPr>
                <w:b/>
                <w:sz w:val="36"/>
                <w:szCs w:val="36"/>
              </w:rPr>
            </w:pPr>
            <w:r w:rsidRPr="002F792D">
              <w:rPr>
                <w:b/>
                <w:sz w:val="36"/>
                <w:szCs w:val="36"/>
              </w:rPr>
              <w:t>頒發高中部籃球比賽、初中部足球比賽冠軍班獎狀及獎品</w:t>
            </w:r>
          </w:p>
        </w:tc>
      </w:tr>
      <w:tr w:rsidR="002F792D" w:rsidTr="002F792D">
        <w:tc>
          <w:tcPr>
            <w:tcW w:w="9126" w:type="dxa"/>
          </w:tcPr>
          <w:p w:rsidR="002F792D" w:rsidRDefault="002F79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375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75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75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75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75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75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 w:rsidP="00936E0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375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4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 w:rsidP="00936E0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375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5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 w:rsidP="00936E0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75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5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 w:rsidP="00936E0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75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5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2D" w:rsidTr="002F792D">
        <w:tc>
          <w:tcPr>
            <w:tcW w:w="9126" w:type="dxa"/>
          </w:tcPr>
          <w:p w:rsidR="002F792D" w:rsidRDefault="002F792D" w:rsidP="00936E0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75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5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F792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792D"/>
    <w:rsid w:val="002F792D"/>
    <w:rsid w:val="00310638"/>
    <w:rsid w:val="00A24F16"/>
    <w:rsid w:val="00C16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9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9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79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2022-10-04T01:50:00Z</dcterms:created>
  <dcterms:modified xsi:type="dcterms:W3CDTF">2022-10-04T01:54:00Z</dcterms:modified>
</cp:coreProperties>
</file>