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C2178" w:rsidTr="008C2178">
        <w:tc>
          <w:tcPr>
            <w:tcW w:w="9286" w:type="dxa"/>
          </w:tcPr>
          <w:p w:rsidR="008C2178" w:rsidRPr="008C2178" w:rsidRDefault="008C2178" w:rsidP="008C2178">
            <w:pPr>
              <w:jc w:val="center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 w:rsidRPr="008C2178">
              <w:rPr>
                <w:rFonts w:asciiTheme="majorEastAsia" w:eastAsiaTheme="majorEastAsia" w:hAnsiTheme="majorEastAsia"/>
                <w:b/>
                <w:sz w:val="40"/>
                <w:szCs w:val="40"/>
              </w:rPr>
              <w:t>全校生</w:t>
            </w:r>
            <w:r w:rsidRPr="008C2178">
              <w:rPr>
                <w:rFonts w:asciiTheme="majorEastAsia" w:eastAsiaTheme="majorEastAsia" w:hAnsiTheme="majorEastAsia" w:hint="eastAsia"/>
                <w:b/>
                <w:sz w:val="40"/>
                <w:szCs w:val="40"/>
              </w:rPr>
              <w:t xml:space="preserve">肺結核胸部X-光檢查 </w:t>
            </w:r>
            <w:r w:rsidRPr="008C2178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2022.09.16</w:t>
            </w:r>
          </w:p>
        </w:tc>
      </w:tr>
      <w:tr w:rsidR="008C2178" w:rsidTr="008C2178">
        <w:tc>
          <w:tcPr>
            <w:tcW w:w="9286" w:type="dxa"/>
          </w:tcPr>
          <w:p w:rsidR="008C2178" w:rsidRDefault="008C21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347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47009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178" w:rsidTr="008C2178">
        <w:tc>
          <w:tcPr>
            <w:tcW w:w="9286" w:type="dxa"/>
          </w:tcPr>
          <w:p w:rsidR="008C2178" w:rsidRDefault="008C21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347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47009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178" w:rsidTr="008C2178">
        <w:tc>
          <w:tcPr>
            <w:tcW w:w="9286" w:type="dxa"/>
          </w:tcPr>
          <w:p w:rsidR="008C2178" w:rsidRDefault="008C21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347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47009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178" w:rsidTr="008C2178">
        <w:tc>
          <w:tcPr>
            <w:tcW w:w="9286" w:type="dxa"/>
          </w:tcPr>
          <w:p w:rsidR="008C2178" w:rsidRDefault="008C21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347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47009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178" w:rsidTr="008C2178">
        <w:tc>
          <w:tcPr>
            <w:tcW w:w="9286" w:type="dxa"/>
          </w:tcPr>
          <w:p w:rsidR="008C2178" w:rsidRDefault="008C21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347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47009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178" w:rsidTr="008C2178">
        <w:tc>
          <w:tcPr>
            <w:tcW w:w="9286" w:type="dxa"/>
          </w:tcPr>
          <w:p w:rsidR="008C2178" w:rsidRDefault="008C21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347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47010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178" w:rsidTr="008C2178">
        <w:tc>
          <w:tcPr>
            <w:tcW w:w="9286" w:type="dxa"/>
          </w:tcPr>
          <w:p w:rsidR="008C2178" w:rsidRDefault="008C2178" w:rsidP="00F652B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347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47010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178" w:rsidTr="008C2178">
        <w:tc>
          <w:tcPr>
            <w:tcW w:w="9286" w:type="dxa"/>
          </w:tcPr>
          <w:p w:rsidR="008C2178" w:rsidRDefault="008C2178" w:rsidP="00F652B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347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47010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178" w:rsidTr="008C2178">
        <w:tc>
          <w:tcPr>
            <w:tcW w:w="9286" w:type="dxa"/>
          </w:tcPr>
          <w:p w:rsidR="008C2178" w:rsidRDefault="008C2178" w:rsidP="00F652B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347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47010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178" w:rsidTr="008C2178">
        <w:tc>
          <w:tcPr>
            <w:tcW w:w="9286" w:type="dxa"/>
          </w:tcPr>
          <w:p w:rsidR="008C2178" w:rsidRDefault="008C2178" w:rsidP="00F652B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347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47010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C217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C2178"/>
    <w:rsid w:val="00310638"/>
    <w:rsid w:val="008C2178"/>
    <w:rsid w:val="00A24F16"/>
    <w:rsid w:val="00D17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217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21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C21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27</Words>
  <Characters>30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2022-09-16T07:04:00Z</dcterms:created>
  <dcterms:modified xsi:type="dcterms:W3CDTF">2022-09-16T07:08:00Z</dcterms:modified>
</cp:coreProperties>
</file>