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07813" w:rsidTr="00B07813">
        <w:tc>
          <w:tcPr>
            <w:tcW w:w="9286" w:type="dxa"/>
          </w:tcPr>
          <w:p w:rsidR="00B07813" w:rsidRPr="00B07813" w:rsidRDefault="00B07813" w:rsidP="00B07813">
            <w:pPr>
              <w:jc w:val="center"/>
              <w:rPr>
                <w:b/>
                <w:sz w:val="40"/>
                <w:szCs w:val="40"/>
              </w:rPr>
            </w:pPr>
            <w:r w:rsidRPr="00B07813">
              <w:rPr>
                <w:b/>
                <w:sz w:val="40"/>
                <w:szCs w:val="40"/>
              </w:rPr>
              <w:t>籃球校隊成立後的第一次練習</w:t>
            </w:r>
            <w:r w:rsidRPr="00B07813">
              <w:rPr>
                <w:rFonts w:hint="eastAsia"/>
                <w:b/>
                <w:sz w:val="40"/>
                <w:szCs w:val="40"/>
              </w:rPr>
              <w:t xml:space="preserve"> 2022.09.09</w:t>
            </w:r>
          </w:p>
        </w:tc>
      </w:tr>
      <w:tr w:rsidR="00B07813" w:rsidTr="00B07813">
        <w:tc>
          <w:tcPr>
            <w:tcW w:w="9286" w:type="dxa"/>
          </w:tcPr>
          <w:p w:rsidR="00B07813" w:rsidRDefault="00B0781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2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33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13" w:rsidTr="00B07813">
        <w:tc>
          <w:tcPr>
            <w:tcW w:w="9286" w:type="dxa"/>
          </w:tcPr>
          <w:p w:rsidR="00B07813" w:rsidRDefault="00B0781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2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33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13" w:rsidTr="00B07813">
        <w:tc>
          <w:tcPr>
            <w:tcW w:w="9286" w:type="dxa"/>
          </w:tcPr>
          <w:p w:rsidR="00B07813" w:rsidRDefault="00B0781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2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33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13" w:rsidTr="00B07813">
        <w:tc>
          <w:tcPr>
            <w:tcW w:w="9286" w:type="dxa"/>
          </w:tcPr>
          <w:p w:rsidR="00B07813" w:rsidRDefault="00B0781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2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33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13" w:rsidTr="00B07813">
        <w:tc>
          <w:tcPr>
            <w:tcW w:w="9286" w:type="dxa"/>
          </w:tcPr>
          <w:p w:rsidR="00B07813" w:rsidRDefault="00B0781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2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33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13" w:rsidTr="00B07813">
        <w:tc>
          <w:tcPr>
            <w:tcW w:w="9286" w:type="dxa"/>
          </w:tcPr>
          <w:p w:rsidR="00B07813" w:rsidRDefault="00B0781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3314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31447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13" w:rsidTr="00B07813">
        <w:tc>
          <w:tcPr>
            <w:tcW w:w="9286" w:type="dxa"/>
          </w:tcPr>
          <w:p w:rsidR="00B07813" w:rsidRDefault="00B0781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3314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31447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13" w:rsidTr="00B07813">
        <w:tc>
          <w:tcPr>
            <w:tcW w:w="9286" w:type="dxa"/>
          </w:tcPr>
          <w:p w:rsidR="00B07813" w:rsidRDefault="00B07813" w:rsidP="00F2073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3314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31447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0781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7813"/>
    <w:rsid w:val="00310638"/>
    <w:rsid w:val="007E06C9"/>
    <w:rsid w:val="00A24F16"/>
    <w:rsid w:val="00B07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8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8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78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078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2022-09-11T00:36:00Z</dcterms:created>
  <dcterms:modified xsi:type="dcterms:W3CDTF">2022-09-11T00:39:00Z</dcterms:modified>
</cp:coreProperties>
</file>