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35E74" w:rsidTr="00835E74">
        <w:tc>
          <w:tcPr>
            <w:tcW w:w="9286" w:type="dxa"/>
          </w:tcPr>
          <w:p w:rsidR="00835E74" w:rsidRPr="00835E74" w:rsidRDefault="00835E74" w:rsidP="00835E74">
            <w:pPr>
              <w:jc w:val="center"/>
              <w:rPr>
                <w:b/>
                <w:sz w:val="40"/>
                <w:szCs w:val="40"/>
              </w:rPr>
            </w:pPr>
            <w:r w:rsidRPr="00835E74">
              <w:rPr>
                <w:rFonts w:hint="eastAsia"/>
                <w:b/>
                <w:sz w:val="40"/>
                <w:szCs w:val="40"/>
              </w:rPr>
              <w:t>111-1</w:t>
            </w:r>
            <w:r w:rsidRPr="00835E74">
              <w:rPr>
                <w:rFonts w:hint="eastAsia"/>
                <w:b/>
                <w:sz w:val="40"/>
                <w:szCs w:val="40"/>
              </w:rPr>
              <w:t>學年度初一新生入學分班考試</w:t>
            </w:r>
            <w:r w:rsidRPr="00835E74">
              <w:rPr>
                <w:rFonts w:hint="eastAsia"/>
                <w:b/>
                <w:sz w:val="40"/>
                <w:szCs w:val="40"/>
              </w:rPr>
              <w:t xml:space="preserve"> 2022.08.22</w:t>
            </w:r>
          </w:p>
        </w:tc>
      </w:tr>
      <w:tr w:rsidR="00835E74" w:rsidTr="00835E74">
        <w:tc>
          <w:tcPr>
            <w:tcW w:w="9286" w:type="dxa"/>
          </w:tcPr>
          <w:p w:rsidR="00835E74" w:rsidRDefault="00835E7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06F17305-E82C-4380-B1E2-78C6322D64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F17305-E82C-4380-B1E2-78C6322D646B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E74" w:rsidTr="00835E74">
        <w:tc>
          <w:tcPr>
            <w:tcW w:w="9286" w:type="dxa"/>
          </w:tcPr>
          <w:p w:rsidR="00835E74" w:rsidRDefault="00835E7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651993B3-0985-4D87-9BB4-7CC7F1DD5C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1993B3-0985-4D87-9BB4-7CC7F1DD5C05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E74" w:rsidTr="00835E74">
        <w:tc>
          <w:tcPr>
            <w:tcW w:w="9286" w:type="dxa"/>
          </w:tcPr>
          <w:p w:rsidR="00835E74" w:rsidRDefault="00835E7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91946019-360B-40E0-B021-15AC1B6A0A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946019-360B-40E0-B021-15AC1B6A0A8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E74" w:rsidTr="00835E74">
        <w:tc>
          <w:tcPr>
            <w:tcW w:w="9286" w:type="dxa"/>
          </w:tcPr>
          <w:p w:rsidR="00835E74" w:rsidRDefault="00835E7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A45589FB-E8C8-4604-938A-5BEE2E2014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5589FB-E8C8-4604-938A-5BEE2E2014D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E74" w:rsidTr="00835E74">
        <w:tc>
          <w:tcPr>
            <w:tcW w:w="9286" w:type="dxa"/>
          </w:tcPr>
          <w:p w:rsidR="00835E74" w:rsidRDefault="00835E7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BA3FB4C5-1FBC-442A-AC24-2F0B90948A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3FB4C5-1FBC-442A-AC24-2F0B90948AAC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E74" w:rsidTr="00835E74">
        <w:tc>
          <w:tcPr>
            <w:tcW w:w="9286" w:type="dxa"/>
          </w:tcPr>
          <w:p w:rsidR="00835E74" w:rsidRDefault="00835E7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FD6F58E9-E80A-40C7-B782-ECF58BE35D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6F58E9-E80A-40C7-B782-ECF58BE35DAF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E74" w:rsidTr="00835E74">
        <w:tc>
          <w:tcPr>
            <w:tcW w:w="9286" w:type="dxa"/>
          </w:tcPr>
          <w:p w:rsidR="00835E74" w:rsidRDefault="00835E74">
            <w:pPr>
              <w:rPr>
                <w:noProof/>
              </w:rPr>
            </w:pPr>
            <w:r w:rsidRPr="00835E74">
              <w:rPr>
                <w:noProof/>
              </w:rPr>
              <w:lastRenderedPageBreak/>
              <w:drawing>
                <wp:inline distT="0" distB="0" distL="0" distR="0">
                  <wp:extent cx="5759450" cy="7679055"/>
                  <wp:effectExtent l="19050" t="0" r="0" b="0"/>
                  <wp:docPr id="9" name="圖片 1" descr="62A24CD6-3002-4DDC-823A-09992519CE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A24CD6-3002-4DDC-823A-09992519CEC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67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35E74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35E74"/>
    <w:rsid w:val="00310638"/>
    <w:rsid w:val="00835E74"/>
    <w:rsid w:val="00A24F16"/>
    <w:rsid w:val="00DB65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5E7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35E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35E7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2022-08-22T02:17:00Z</dcterms:created>
  <dcterms:modified xsi:type="dcterms:W3CDTF">2022-08-22T02:23:00Z</dcterms:modified>
</cp:coreProperties>
</file>