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C3A15" w:rsidTr="00CC3A15">
        <w:tc>
          <w:tcPr>
            <w:tcW w:w="9286" w:type="dxa"/>
          </w:tcPr>
          <w:p w:rsidR="00CC3A15" w:rsidRDefault="00CC3A15" w:rsidP="00CC3A15">
            <w:pPr>
              <w:jc w:val="center"/>
            </w:pPr>
            <w:r w:rsidRPr="00CC3A15">
              <w:rPr>
                <w:b/>
                <w:sz w:val="32"/>
                <w:szCs w:val="32"/>
              </w:rPr>
              <w:t>四所僑中商討回國升學大專甄試命題範圍</w:t>
            </w:r>
            <w:r>
              <w:rPr>
                <w:rFonts w:hint="eastAsia"/>
              </w:rPr>
              <w:t xml:space="preserve"> 2022.07.09</w:t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218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5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218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5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218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5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2183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218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2183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2183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 w:rsidP="0064248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2183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 w:rsidP="0064248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2183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 w:rsidP="0064248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218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 w:rsidP="0064248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2183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6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A15" w:rsidTr="00CC3A15">
        <w:tc>
          <w:tcPr>
            <w:tcW w:w="9286" w:type="dxa"/>
          </w:tcPr>
          <w:p w:rsidR="00CC3A15" w:rsidRDefault="00CC3A15" w:rsidP="00642489">
            <w:r w:rsidRPr="00CC3A15">
              <w:drawing>
                <wp:inline distT="0" distB="0" distL="0" distR="0">
                  <wp:extent cx="5759450" cy="4317365"/>
                  <wp:effectExtent l="19050" t="0" r="0" b="0"/>
                  <wp:docPr id="15" name="圖片 13" descr="S__22183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18397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C3A15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3A15"/>
    <w:rsid w:val="00310638"/>
    <w:rsid w:val="004447E4"/>
    <w:rsid w:val="00A24F16"/>
    <w:rsid w:val="00CC3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A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A1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3A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C3A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2022-07-10T23:52:00Z</dcterms:created>
  <dcterms:modified xsi:type="dcterms:W3CDTF">2022-07-10T23:58:00Z</dcterms:modified>
</cp:coreProperties>
</file>