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A3CF9" w:rsidTr="006A3CF9">
        <w:tc>
          <w:tcPr>
            <w:tcW w:w="9286" w:type="dxa"/>
          </w:tcPr>
          <w:p w:rsidR="006A3CF9" w:rsidRPr="00353885" w:rsidRDefault="006A3CF9" w:rsidP="006A3CF9">
            <w:pPr>
              <w:jc w:val="center"/>
              <w:rPr>
                <w:b/>
                <w:sz w:val="40"/>
                <w:szCs w:val="40"/>
              </w:rPr>
            </w:pPr>
            <w:r w:rsidRPr="00353885">
              <w:rPr>
                <w:b/>
                <w:sz w:val="40"/>
                <w:szCs w:val="40"/>
              </w:rPr>
              <w:t>招生說明會</w:t>
            </w:r>
            <w:r w:rsidRPr="00353885">
              <w:rPr>
                <w:rFonts w:hint="eastAsia"/>
                <w:b/>
                <w:sz w:val="40"/>
                <w:szCs w:val="40"/>
              </w:rPr>
              <w:t xml:space="preserve"> 2022.05.20</w:t>
            </w:r>
          </w:p>
        </w:tc>
      </w:tr>
      <w:tr w:rsidR="006A3CF9" w:rsidTr="006A3CF9">
        <w:tc>
          <w:tcPr>
            <w:tcW w:w="9286" w:type="dxa"/>
          </w:tcPr>
          <w:p w:rsidR="006A3CF9" w:rsidRDefault="006A3CF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124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6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F9" w:rsidTr="006A3CF9">
        <w:tc>
          <w:tcPr>
            <w:tcW w:w="9286" w:type="dxa"/>
          </w:tcPr>
          <w:p w:rsidR="006A3CF9" w:rsidRDefault="006A3CF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1241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6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F9" w:rsidTr="006A3CF9">
        <w:tc>
          <w:tcPr>
            <w:tcW w:w="9286" w:type="dxa"/>
          </w:tcPr>
          <w:p w:rsidR="006A3CF9" w:rsidRDefault="006A3CF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1241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6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F9" w:rsidTr="006A3CF9">
        <w:tc>
          <w:tcPr>
            <w:tcW w:w="9286" w:type="dxa"/>
          </w:tcPr>
          <w:p w:rsidR="006A3CF9" w:rsidRDefault="006A3CF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241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6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F9" w:rsidTr="006A3CF9">
        <w:tc>
          <w:tcPr>
            <w:tcW w:w="9286" w:type="dxa"/>
          </w:tcPr>
          <w:p w:rsidR="006A3CF9" w:rsidRDefault="006A3CF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1241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6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F9" w:rsidTr="006A3CF9">
        <w:tc>
          <w:tcPr>
            <w:tcW w:w="9286" w:type="dxa"/>
          </w:tcPr>
          <w:p w:rsidR="006A3CF9" w:rsidRDefault="006A3CF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1241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6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F9" w:rsidTr="006A3CF9">
        <w:tc>
          <w:tcPr>
            <w:tcW w:w="9286" w:type="dxa"/>
          </w:tcPr>
          <w:p w:rsidR="006A3CF9" w:rsidRDefault="006A3CF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1241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7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F9" w:rsidTr="006A3CF9">
        <w:tc>
          <w:tcPr>
            <w:tcW w:w="9286" w:type="dxa"/>
          </w:tcPr>
          <w:p w:rsidR="006A3CF9" w:rsidRDefault="006A3CF9" w:rsidP="00361CC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1241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7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F9" w:rsidTr="006A3CF9">
        <w:tc>
          <w:tcPr>
            <w:tcW w:w="9286" w:type="dxa"/>
          </w:tcPr>
          <w:p w:rsidR="006A3CF9" w:rsidRDefault="006A3CF9" w:rsidP="00361CC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1241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7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F9" w:rsidTr="006A3CF9">
        <w:tc>
          <w:tcPr>
            <w:tcW w:w="9286" w:type="dxa"/>
          </w:tcPr>
          <w:p w:rsidR="006A3CF9" w:rsidRDefault="006A3CF9" w:rsidP="00361CC0"/>
        </w:tc>
      </w:tr>
      <w:tr w:rsidR="006A3CF9" w:rsidTr="006A3CF9">
        <w:tc>
          <w:tcPr>
            <w:tcW w:w="9286" w:type="dxa"/>
          </w:tcPr>
          <w:p w:rsidR="006A3CF9" w:rsidRDefault="006A3CF9" w:rsidP="00361CC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1241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4187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A3CF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A3CF9"/>
    <w:rsid w:val="00310638"/>
    <w:rsid w:val="00353885"/>
    <w:rsid w:val="0053308E"/>
    <w:rsid w:val="006A3CF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CF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3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A3C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2022-06-02T07:03:00Z</dcterms:created>
  <dcterms:modified xsi:type="dcterms:W3CDTF">2022-06-02T07:07:00Z</dcterms:modified>
</cp:coreProperties>
</file>