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23D1D" w:rsidTr="00923D1D">
        <w:tc>
          <w:tcPr>
            <w:tcW w:w="9126" w:type="dxa"/>
          </w:tcPr>
          <w:p w:rsidR="00923D1D" w:rsidRDefault="00923D1D" w:rsidP="00923D1D">
            <w:pPr>
              <w:jc w:val="center"/>
            </w:pPr>
            <w:r>
              <w:t>韓戰參戰華僑魏緒舫隊長暨姜憲霖烈士公祭典禮</w:t>
            </w:r>
            <w:r>
              <w:rPr>
                <w:rFonts w:hint="eastAsia"/>
              </w:rPr>
              <w:t>2022.05.15</w:t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15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4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115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4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1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15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115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15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15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115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15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15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5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115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6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1151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6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1151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6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1151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6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21151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6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21151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6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1D" w:rsidTr="00923D1D">
        <w:tc>
          <w:tcPr>
            <w:tcW w:w="9126" w:type="dxa"/>
          </w:tcPr>
          <w:p w:rsidR="00923D1D" w:rsidRDefault="00923D1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2115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15176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23D1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3D1D"/>
    <w:rsid w:val="00310638"/>
    <w:rsid w:val="00642BE2"/>
    <w:rsid w:val="00923D1D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3D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3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23D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38</Words>
  <Characters>47</Characters>
  <Application>Microsoft Office Word</Application>
  <DocSecurity>0</DocSecurity>
  <Lines>23</Lines>
  <Paragraphs>21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2022-05-16T04:14:00Z</dcterms:created>
  <dcterms:modified xsi:type="dcterms:W3CDTF">2022-05-16T04:24:00Z</dcterms:modified>
</cp:coreProperties>
</file>