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A21F1" w:rsidTr="00EA21F1">
        <w:tc>
          <w:tcPr>
            <w:tcW w:w="9286" w:type="dxa"/>
          </w:tcPr>
          <w:p w:rsidR="00EA21F1" w:rsidRDefault="00EA21F1">
            <w:r>
              <w:rPr>
                <w:noProof/>
              </w:rPr>
              <w:drawing>
                <wp:inline distT="0" distB="0" distL="0" distR="0">
                  <wp:extent cx="5759450" cy="4225290"/>
                  <wp:effectExtent l="19050" t="0" r="0" b="0"/>
                  <wp:docPr id="1" name="圖片 0" descr="S__19349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2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2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EA21F1">
            <w:pPr>
              <w:jc w:val="center"/>
            </w:pPr>
            <w:proofErr w:type="gramStart"/>
            <w:r>
              <w:t>首爾鐵道</w:t>
            </w:r>
            <w:proofErr w:type="gramEnd"/>
            <w:r>
              <w:t>綠化環境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株</w:t>
            </w:r>
            <w:r>
              <w:rPr>
                <w:rFonts w:hint="eastAsia"/>
              </w:rPr>
              <w:t xml:space="preserve">) </w:t>
            </w:r>
            <w:r>
              <w:rPr>
                <w:rFonts w:hint="eastAsia"/>
              </w:rPr>
              <w:t>訪問我校做全面消毒</w:t>
            </w:r>
            <w:r>
              <w:rPr>
                <w:rFonts w:hint="eastAsia"/>
              </w:rPr>
              <w:t xml:space="preserve"> 2022.02.16</w:t>
            </w:r>
          </w:p>
        </w:tc>
      </w:tr>
      <w:tr w:rsidR="00EA21F1" w:rsidTr="00EA21F1">
        <w:tc>
          <w:tcPr>
            <w:tcW w:w="9286" w:type="dxa"/>
          </w:tcPr>
          <w:p w:rsidR="00EA21F1" w:rsidRDefault="00EA21F1">
            <w:r>
              <w:rPr>
                <w:noProof/>
              </w:rPr>
              <w:drawing>
                <wp:inline distT="0" distB="0" distL="0" distR="0">
                  <wp:extent cx="5759450" cy="3613785"/>
                  <wp:effectExtent l="19050" t="0" r="0" b="0"/>
                  <wp:docPr id="2" name="圖片 1" descr="S__19349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2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1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9349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2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9349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3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9349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3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9349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3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9349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3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9349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3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9349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3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19349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3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19349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4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19349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4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19349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4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19349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4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19349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45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19349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47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19349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48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19349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49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0" name="圖片 19" descr="S__19349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50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1" name="圖片 20" descr="S__19349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5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2" name="圖片 21" descr="S__19349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53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3" name="圖片 22" descr="S__19349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54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4" name="圖片 23" descr="S__19349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55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5" name="圖片 24" descr="S__19349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56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6" name="圖片 25" descr="S__19349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57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7" name="圖片 26" descr="S__19349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59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8" name="圖片 27" descr="S__19349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60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9" name="圖片 28" descr="S__19349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62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0" name="圖片 29" descr="S__19349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61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F1" w:rsidTr="00EA21F1">
        <w:tc>
          <w:tcPr>
            <w:tcW w:w="9286" w:type="dxa"/>
          </w:tcPr>
          <w:p w:rsidR="00EA21F1" w:rsidRDefault="00EA21F1" w:rsidP="002E18C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1" name="圖片 30" descr="S__19349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349563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A21F1">
      <w:pgSz w:w="11906" w:h="16838"/>
      <w:pgMar w:top="1247" w:right="1418" w:bottom="1247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A21F1"/>
    <w:rsid w:val="00310638"/>
    <w:rsid w:val="00A24F16"/>
    <w:rsid w:val="00C93AFD"/>
    <w:rsid w:val="00EA21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21F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21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A21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62</Words>
  <Characters>63</Characters>
  <Application>Microsoft Office Word</Application>
  <DocSecurity>0</DocSecurity>
  <Lines>7</Lines>
  <Paragraphs>10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2022-02-16T05:31:00Z</dcterms:created>
  <dcterms:modified xsi:type="dcterms:W3CDTF">2022-02-16T05:39:00Z</dcterms:modified>
</cp:coreProperties>
</file>