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E6251" w:rsidTr="000E6251">
        <w:tc>
          <w:tcPr>
            <w:tcW w:w="9286" w:type="dxa"/>
          </w:tcPr>
          <w:p w:rsidR="000E6251" w:rsidRDefault="000E6251" w:rsidP="000E6251">
            <w:pPr>
              <w:jc w:val="center"/>
            </w:pPr>
            <w:r>
              <w:t>韓國仁德大學國際部吳富尹教授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來校招生</w:t>
            </w:r>
            <w:r>
              <w:rPr>
                <w:rFonts w:hint="eastAsia"/>
              </w:rPr>
              <w:t xml:space="preserve"> 2021.11.24</w:t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817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817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81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81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817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81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817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 w:rsidP="001268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81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 w:rsidP="001268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81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3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 w:rsidP="001268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81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4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 w:rsidP="001268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S__17817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4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251" w:rsidTr="000E6251">
        <w:tc>
          <w:tcPr>
            <w:tcW w:w="9286" w:type="dxa"/>
          </w:tcPr>
          <w:p w:rsidR="000E6251" w:rsidRDefault="000E6251" w:rsidP="001268D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81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81764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E6251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6251"/>
    <w:rsid w:val="000E6251"/>
    <w:rsid w:val="00310638"/>
    <w:rsid w:val="00A24F16"/>
    <w:rsid w:val="00B26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25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62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62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2021-11-25T00:02:00Z</dcterms:created>
  <dcterms:modified xsi:type="dcterms:W3CDTF">2021-11-25T00:05:00Z</dcterms:modified>
</cp:coreProperties>
</file>