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E3D8D" w:rsidTr="001E3D8D">
        <w:tc>
          <w:tcPr>
            <w:tcW w:w="9286" w:type="dxa"/>
          </w:tcPr>
          <w:p w:rsidR="001E3D8D" w:rsidRDefault="001E3D8D" w:rsidP="001E3D8D">
            <w:pPr>
              <w:jc w:val="center"/>
            </w:pPr>
            <w:proofErr w:type="gramStart"/>
            <w:r>
              <w:t>漢協第二十二屆理</w:t>
            </w:r>
            <w:proofErr w:type="gramEnd"/>
            <w:r>
              <w:t>監事會蒞校拜會</w:t>
            </w:r>
            <w:r>
              <w:rPr>
                <w:rFonts w:hint="eastAsia"/>
              </w:rPr>
              <w:t xml:space="preserve"> 2021.11.16</w:t>
            </w:r>
          </w:p>
        </w:tc>
      </w:tr>
      <w:tr w:rsidR="001E3D8D" w:rsidTr="001E3D8D">
        <w:tc>
          <w:tcPr>
            <w:tcW w:w="9286" w:type="dxa"/>
          </w:tcPr>
          <w:p w:rsidR="001E3D8D" w:rsidRDefault="001E3D8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S__17661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7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>
            <w:r>
              <w:rPr>
                <w:noProof/>
              </w:rPr>
              <w:drawing>
                <wp:inline distT="0" distB="0" distL="0" distR="0">
                  <wp:extent cx="5759450" cy="4271645"/>
                  <wp:effectExtent l="19050" t="0" r="0" b="0"/>
                  <wp:docPr id="2" name="圖片 1" descr="S__17661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71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766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17661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766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5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1766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5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766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 w:rsidP="00BA4A6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7661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 w:rsidP="00BA4A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766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 w:rsidP="00BA4A6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766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 w:rsidP="00BA4A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766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 w:rsidP="00BA4A6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1766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 w:rsidP="00BA4A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1766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7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D8D" w:rsidTr="001E3D8D">
        <w:tc>
          <w:tcPr>
            <w:tcW w:w="9286" w:type="dxa"/>
          </w:tcPr>
          <w:p w:rsidR="001E3D8D" w:rsidRDefault="001E3D8D" w:rsidP="00BA4A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17661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66196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E3D8D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E3D8D"/>
    <w:rsid w:val="000F6E4E"/>
    <w:rsid w:val="001E3D8D"/>
    <w:rsid w:val="0031063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3D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3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E3D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2021-11-16T04:39:00Z</dcterms:created>
  <dcterms:modified xsi:type="dcterms:W3CDTF">2021-11-16T04:44:00Z</dcterms:modified>
</cp:coreProperties>
</file>