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1478C4" w:rsidTr="001478C4">
        <w:tc>
          <w:tcPr>
            <w:tcW w:w="9286" w:type="dxa"/>
          </w:tcPr>
          <w:p w:rsidR="001478C4" w:rsidRDefault="00EB0A44" w:rsidP="00EB0A44">
            <w:pPr>
              <w:jc w:val="center"/>
            </w:pPr>
            <w:r>
              <w:t>性向測試</w:t>
            </w:r>
            <w:r>
              <w:rPr>
                <w:rFonts w:hint="eastAsia"/>
              </w:rPr>
              <w:t xml:space="preserve"> 2021.10.27~29</w:t>
            </w:r>
          </w:p>
        </w:tc>
      </w:tr>
      <w:tr w:rsidR="001478C4" w:rsidTr="001478C4">
        <w:tc>
          <w:tcPr>
            <w:tcW w:w="9286" w:type="dxa"/>
          </w:tcPr>
          <w:p w:rsidR="001478C4" w:rsidRDefault="001478C4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11101_074419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1101_07441906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8C4" w:rsidTr="001478C4">
        <w:tc>
          <w:tcPr>
            <w:tcW w:w="9286" w:type="dxa"/>
          </w:tcPr>
          <w:p w:rsidR="001478C4" w:rsidRDefault="001478C4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11101_074419067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1101_074419067_0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8C4" w:rsidTr="001478C4">
        <w:tc>
          <w:tcPr>
            <w:tcW w:w="9286" w:type="dxa"/>
          </w:tcPr>
          <w:p w:rsidR="001478C4" w:rsidRDefault="001478C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11101_074419067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1101_074419067_0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8C4" w:rsidTr="001478C4">
        <w:tc>
          <w:tcPr>
            <w:tcW w:w="9286" w:type="dxa"/>
          </w:tcPr>
          <w:p w:rsidR="001478C4" w:rsidRDefault="001478C4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11101_074419067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1101_074419067_0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8C4" w:rsidTr="001478C4">
        <w:tc>
          <w:tcPr>
            <w:tcW w:w="9286" w:type="dxa"/>
          </w:tcPr>
          <w:p w:rsidR="001478C4" w:rsidRDefault="001478C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11101_074419067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1101_074419067_0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1478C4">
      <w:pgSz w:w="11906" w:h="16838"/>
      <w:pgMar w:top="1077" w:right="1418" w:bottom="107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5A3D" w:rsidRDefault="00FE5A3D" w:rsidP="00EB0A44">
      <w:r>
        <w:separator/>
      </w:r>
    </w:p>
  </w:endnote>
  <w:endnote w:type="continuationSeparator" w:id="1">
    <w:p w:rsidR="00FE5A3D" w:rsidRDefault="00FE5A3D" w:rsidP="00EB0A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5A3D" w:rsidRDefault="00FE5A3D" w:rsidP="00EB0A44">
      <w:r>
        <w:separator/>
      </w:r>
    </w:p>
  </w:footnote>
  <w:footnote w:type="continuationSeparator" w:id="1">
    <w:p w:rsidR="00FE5A3D" w:rsidRDefault="00FE5A3D" w:rsidP="00EB0A4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478C4"/>
    <w:rsid w:val="001478C4"/>
    <w:rsid w:val="00310638"/>
    <w:rsid w:val="006C7D56"/>
    <w:rsid w:val="00A24F16"/>
    <w:rsid w:val="00E71054"/>
    <w:rsid w:val="00EB0A44"/>
    <w:rsid w:val="00FE5A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78C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78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478C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EB0A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EB0A44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EB0A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EB0A44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2021-10-31T22:46:00Z</dcterms:created>
  <dcterms:modified xsi:type="dcterms:W3CDTF">2021-10-31T22:54:00Z</dcterms:modified>
</cp:coreProperties>
</file>