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81877" w:rsidTr="00D81877">
        <w:tc>
          <w:tcPr>
            <w:tcW w:w="9286" w:type="dxa"/>
          </w:tcPr>
          <w:p w:rsidR="00D81877" w:rsidRDefault="00D81877" w:rsidP="00D81877">
            <w:pPr>
              <w:jc w:val="center"/>
            </w:pPr>
            <w:r>
              <w:t>韓國光雲大學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線上招生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說明會</w:t>
            </w:r>
            <w:r>
              <w:rPr>
                <w:rFonts w:hint="eastAsia"/>
              </w:rPr>
              <w:t xml:space="preserve"> 2021.10.27</w:t>
            </w:r>
          </w:p>
        </w:tc>
      </w:tr>
      <w:tr w:rsidR="00D81877" w:rsidTr="00D81877">
        <w:tc>
          <w:tcPr>
            <w:tcW w:w="9286" w:type="dxa"/>
          </w:tcPr>
          <w:p w:rsidR="00D81877" w:rsidRDefault="00D8187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309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1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30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1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309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1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309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1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309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1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309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309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2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 w:rsidP="00CA5F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309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2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 w:rsidP="00CA5F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309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2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 w:rsidP="00CA5F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309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2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 w:rsidP="00CA5F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7309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2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7" w:rsidTr="00D81877">
        <w:tc>
          <w:tcPr>
            <w:tcW w:w="9286" w:type="dxa"/>
          </w:tcPr>
          <w:p w:rsidR="00D81877" w:rsidRDefault="00D81877" w:rsidP="00CA5F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7309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30972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81877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1877"/>
    <w:rsid w:val="00310638"/>
    <w:rsid w:val="00A24F16"/>
    <w:rsid w:val="00D260C1"/>
    <w:rsid w:val="00D81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87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18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818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</Words>
  <Characters>43</Characters>
  <Application>Microsoft Office Word</Application>
  <DocSecurity>0</DocSecurity>
  <Lines>21</Lines>
  <Paragraphs>2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2021-10-27T23:09:00Z</dcterms:created>
  <dcterms:modified xsi:type="dcterms:W3CDTF">2021-10-27T23:12:00Z</dcterms:modified>
</cp:coreProperties>
</file>