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75114" w:rsidTr="00E75114">
        <w:tc>
          <w:tcPr>
            <w:tcW w:w="9126" w:type="dxa"/>
          </w:tcPr>
          <w:p w:rsidR="00E75114" w:rsidRPr="00E75114" w:rsidRDefault="00E75114" w:rsidP="00E75114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75114">
              <w:rPr>
                <w:rFonts w:ascii="標楷體" w:eastAsia="標楷體" w:hAnsi="標楷體"/>
                <w:b/>
                <w:sz w:val="32"/>
                <w:szCs w:val="32"/>
              </w:rPr>
              <w:t>美國威斯康星大學</w:t>
            </w:r>
            <w:r w:rsidRPr="00E75114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網</w:t>
            </w:r>
            <w:r w:rsidRPr="00E75114">
              <w:rPr>
                <w:rFonts w:ascii="標楷體" w:eastAsia="標楷體" w:hAnsi="標楷體" w:hint="eastAsia"/>
                <w:b/>
                <w:sz w:val="32"/>
                <w:szCs w:val="32"/>
              </w:rPr>
              <w:t>上招生說明會 2021.10.26</w:t>
            </w:r>
          </w:p>
        </w:tc>
      </w:tr>
      <w:tr w:rsidR="00E75114" w:rsidTr="00E75114">
        <w:tc>
          <w:tcPr>
            <w:tcW w:w="9126" w:type="dxa"/>
          </w:tcPr>
          <w:p w:rsidR="00E75114" w:rsidRDefault="00E751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7285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28514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114" w:rsidTr="00E75114">
        <w:tc>
          <w:tcPr>
            <w:tcW w:w="9126" w:type="dxa"/>
          </w:tcPr>
          <w:p w:rsidR="00E75114" w:rsidRDefault="00E751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28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28514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114" w:rsidTr="00E75114">
        <w:tc>
          <w:tcPr>
            <w:tcW w:w="9126" w:type="dxa"/>
          </w:tcPr>
          <w:p w:rsidR="00E75114" w:rsidRDefault="00E751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28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28514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114" w:rsidTr="00E75114">
        <w:tc>
          <w:tcPr>
            <w:tcW w:w="9126" w:type="dxa"/>
          </w:tcPr>
          <w:p w:rsidR="00E75114" w:rsidRDefault="00E751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28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28514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114" w:rsidTr="00E75114">
        <w:tc>
          <w:tcPr>
            <w:tcW w:w="9126" w:type="dxa"/>
          </w:tcPr>
          <w:p w:rsidR="00E75114" w:rsidRDefault="00E751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28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28514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114" w:rsidTr="00E75114">
        <w:tc>
          <w:tcPr>
            <w:tcW w:w="9126" w:type="dxa"/>
          </w:tcPr>
          <w:p w:rsidR="00E75114" w:rsidRDefault="00E7511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28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28514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114" w:rsidTr="00E75114">
        <w:tc>
          <w:tcPr>
            <w:tcW w:w="9126" w:type="dxa"/>
          </w:tcPr>
          <w:p w:rsidR="00E75114" w:rsidRDefault="00E7511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28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28514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114" w:rsidTr="00E75114">
        <w:tc>
          <w:tcPr>
            <w:tcW w:w="9126" w:type="dxa"/>
          </w:tcPr>
          <w:p w:rsidR="00E75114" w:rsidRDefault="00E75114" w:rsidP="003D3FE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28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28514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75114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75114"/>
    <w:rsid w:val="00310638"/>
    <w:rsid w:val="007B6149"/>
    <w:rsid w:val="00A24F16"/>
    <w:rsid w:val="00E75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1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51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51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2021-10-26T22:21:00Z</dcterms:created>
  <dcterms:modified xsi:type="dcterms:W3CDTF">2021-10-26T22:25:00Z</dcterms:modified>
</cp:coreProperties>
</file>