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0648F" w:rsidTr="0080648F">
        <w:tc>
          <w:tcPr>
            <w:tcW w:w="9286" w:type="dxa"/>
          </w:tcPr>
          <w:p w:rsidR="0080648F" w:rsidRDefault="008064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137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6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137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13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137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137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13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13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13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13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8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</w:t>
            </w:r>
            <w:proofErr w:type="gramStart"/>
            <w:r>
              <w:t>國際部來校</w:t>
            </w:r>
            <w:proofErr w:type="gramEnd"/>
            <w:r>
              <w:t>招生</w:t>
            </w:r>
            <w:r>
              <w:rPr>
                <w:rFonts w:hint="eastAsia"/>
              </w:rPr>
              <w:t xml:space="preserve"> 2021.10.18</w:t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1304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13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3767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8F" w:rsidTr="0080648F">
        <w:tc>
          <w:tcPr>
            <w:tcW w:w="9286" w:type="dxa"/>
          </w:tcPr>
          <w:p w:rsidR="0080648F" w:rsidRDefault="0080648F" w:rsidP="0080648F">
            <w:pPr>
              <w:jc w:val="center"/>
            </w:pPr>
            <w:r>
              <w:t>韓國光雲大學國際部來校招生</w:t>
            </w:r>
            <w:r>
              <w:rPr>
                <w:rFonts w:hint="eastAsia"/>
              </w:rPr>
              <w:t xml:space="preserve"> 2021.10.18</w:t>
            </w:r>
          </w:p>
        </w:tc>
      </w:tr>
    </w:tbl>
    <w:p w:rsidR="00310638" w:rsidRDefault="00310638"/>
    <w:sectPr w:rsidR="00310638" w:rsidSect="0080648F"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648F"/>
    <w:rsid w:val="00310638"/>
    <w:rsid w:val="00656C26"/>
    <w:rsid w:val="0080648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4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4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64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2021-10-18T23:05:00Z</dcterms:created>
  <dcterms:modified xsi:type="dcterms:W3CDTF">2021-10-18T23:10:00Z</dcterms:modified>
</cp:coreProperties>
</file>