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B3DA5" w:rsidTr="006B3DA5">
        <w:tc>
          <w:tcPr>
            <w:tcW w:w="9126" w:type="dxa"/>
          </w:tcPr>
          <w:p w:rsidR="006B3DA5" w:rsidRDefault="006B3DA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5442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8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BF4689" w:rsidP="00BF4689">
            <w:pPr>
              <w:jc w:val="center"/>
            </w:pPr>
            <w:r>
              <w:t>吳武壯公逝世紀念日公祭典禮</w:t>
            </w:r>
            <w:r>
              <w:rPr>
                <w:rFonts w:hint="eastAsia"/>
              </w:rPr>
              <w:t xml:space="preserve">  2021.07.02</w:t>
            </w:r>
          </w:p>
        </w:tc>
      </w:tr>
      <w:tr w:rsidR="006B3DA5" w:rsidTr="006B3DA5">
        <w:tc>
          <w:tcPr>
            <w:tcW w:w="9126" w:type="dxa"/>
          </w:tcPr>
          <w:p w:rsidR="006B3DA5" w:rsidRDefault="006B3DA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5442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8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/>
        </w:tc>
      </w:tr>
      <w:tr w:rsidR="006B3DA5" w:rsidTr="006B3DA5">
        <w:tc>
          <w:tcPr>
            <w:tcW w:w="9126" w:type="dxa"/>
          </w:tcPr>
          <w:p w:rsidR="006B3DA5" w:rsidRDefault="006B3DA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5442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8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/>
        </w:tc>
      </w:tr>
      <w:tr w:rsidR="006B3DA5" w:rsidTr="006B3DA5">
        <w:tc>
          <w:tcPr>
            <w:tcW w:w="9126" w:type="dxa"/>
          </w:tcPr>
          <w:p w:rsidR="006B3DA5" w:rsidRDefault="006B3DA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5442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8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5442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8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5442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8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5442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8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5442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8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15442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9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15442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9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15442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9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15442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94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15442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95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15442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96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6" name="圖片 15" descr="S__15442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97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15442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98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15442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099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9" name="圖片 18" descr="S__1544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101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0" name="圖片 19" descr="S__15442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103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1" name="圖片 20" descr="S__15442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105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2" name="圖片 21" descr="S__15442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107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3" name="圖片 22" descr="S__1544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109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4" name="圖片 23" descr="S__15442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113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5" name="圖片 24" descr="S__15442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114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6" name="圖片 25" descr="S__1544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115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  <w:tr w:rsidR="006B3DA5" w:rsidTr="006B3DA5">
        <w:tc>
          <w:tcPr>
            <w:tcW w:w="9126" w:type="dxa"/>
          </w:tcPr>
          <w:p w:rsidR="006B3DA5" w:rsidRDefault="006B3DA5" w:rsidP="000747C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7" name="圖片 26" descr="S__1544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442117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DA5" w:rsidTr="006B3DA5">
        <w:tc>
          <w:tcPr>
            <w:tcW w:w="9126" w:type="dxa"/>
          </w:tcPr>
          <w:p w:rsidR="006B3DA5" w:rsidRDefault="006B3DA5" w:rsidP="000747C1"/>
        </w:tc>
      </w:tr>
    </w:tbl>
    <w:p w:rsidR="00310638" w:rsidRDefault="00310638"/>
    <w:sectPr w:rsidR="00310638" w:rsidSect="006B3DA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CC7" w:rsidRDefault="00807CC7" w:rsidP="00BF4689">
      <w:r>
        <w:separator/>
      </w:r>
    </w:p>
  </w:endnote>
  <w:endnote w:type="continuationSeparator" w:id="1">
    <w:p w:rsidR="00807CC7" w:rsidRDefault="00807CC7" w:rsidP="00BF46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CC7" w:rsidRDefault="00807CC7" w:rsidP="00BF4689">
      <w:r>
        <w:separator/>
      </w:r>
    </w:p>
  </w:footnote>
  <w:footnote w:type="continuationSeparator" w:id="1">
    <w:p w:rsidR="00807CC7" w:rsidRDefault="00807CC7" w:rsidP="00BF46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3DA5"/>
    <w:rsid w:val="00310638"/>
    <w:rsid w:val="00570A95"/>
    <w:rsid w:val="006A3174"/>
    <w:rsid w:val="006B3DA5"/>
    <w:rsid w:val="00807CC7"/>
    <w:rsid w:val="00A24F16"/>
    <w:rsid w:val="00BF4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3DA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D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B3DA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F46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BF4689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BF46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BF4689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2021-07-04T22:34:00Z</dcterms:created>
  <dcterms:modified xsi:type="dcterms:W3CDTF">2021-07-04T22:55:00Z</dcterms:modified>
</cp:coreProperties>
</file>