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B759E" w:rsidTr="001B759E">
        <w:tc>
          <w:tcPr>
            <w:tcW w:w="9286" w:type="dxa"/>
          </w:tcPr>
          <w:p w:rsidR="001B759E" w:rsidRDefault="001B759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286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8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初中部教室按裝電子白板，並開始使用</w:t>
            </w:r>
            <w:r>
              <w:rPr>
                <w:rFonts w:hint="eastAsia"/>
                <w:lang w:eastAsia="zh-HK"/>
              </w:rPr>
              <w:t xml:space="preserve">  2020.11.23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2828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2872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2828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2873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2828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2873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2828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2873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2861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8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286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8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286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8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286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8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2861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8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286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9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286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9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286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9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1286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9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  <w:rPr>
                <w:noProof/>
              </w:rPr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1286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9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1286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59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開始使用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12861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67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使用說明會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1286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67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使用說明會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1286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68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使用說明會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1286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68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使用說明會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1286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684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1B759E">
            <w:pPr>
              <w:jc w:val="center"/>
            </w:pPr>
            <w:r>
              <w:rPr>
                <w:rFonts w:hint="eastAsia"/>
                <w:lang w:eastAsia="zh-HK"/>
              </w:rPr>
              <w:t>初中部教室按裝電子白板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使用說明會</w:t>
            </w:r>
          </w:p>
        </w:tc>
      </w:tr>
      <w:tr w:rsidR="001B759E" w:rsidTr="001B759E">
        <w:tc>
          <w:tcPr>
            <w:tcW w:w="9286" w:type="dxa"/>
          </w:tcPr>
          <w:p w:rsidR="001B759E" w:rsidRDefault="001B759E" w:rsidP="00BC77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1286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861683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B759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B759E"/>
    <w:rsid w:val="00113F7D"/>
    <w:rsid w:val="001B759E"/>
    <w:rsid w:val="0031063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5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5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75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2020-11-25T00:28:00Z</dcterms:created>
  <dcterms:modified xsi:type="dcterms:W3CDTF">2020-11-25T00:38:00Z</dcterms:modified>
</cp:coreProperties>
</file>