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C3047" w:rsidTr="00BC3047">
        <w:tc>
          <w:tcPr>
            <w:tcW w:w="9286" w:type="dxa"/>
          </w:tcPr>
          <w:p w:rsidR="00BC3047" w:rsidRDefault="00BC304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01030_082713162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2713162_1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47" w:rsidTr="00BC3047">
        <w:tc>
          <w:tcPr>
            <w:tcW w:w="9286" w:type="dxa"/>
          </w:tcPr>
          <w:p w:rsidR="00BC3047" w:rsidRDefault="00BC3047" w:rsidP="00BC3047">
            <w:pPr>
              <w:jc w:val="center"/>
            </w:pPr>
            <w:r>
              <w:rPr>
                <w:rFonts w:hint="eastAsia"/>
                <w:lang w:eastAsia="zh-HK"/>
              </w:rPr>
              <w:t>譚理事長、梁常務顧問來校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了解學生中午用餐情況</w:t>
            </w:r>
          </w:p>
        </w:tc>
      </w:tr>
      <w:tr w:rsidR="00BC3047" w:rsidTr="00BC3047">
        <w:tc>
          <w:tcPr>
            <w:tcW w:w="9286" w:type="dxa"/>
          </w:tcPr>
          <w:p w:rsidR="00BC3047" w:rsidRDefault="00BC304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01030_082713162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2713162_1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47" w:rsidTr="00BC3047">
        <w:tc>
          <w:tcPr>
            <w:tcW w:w="9286" w:type="dxa"/>
          </w:tcPr>
          <w:p w:rsidR="00BC3047" w:rsidRDefault="00BC3047" w:rsidP="00BC3047">
            <w:pPr>
              <w:jc w:val="center"/>
            </w:pPr>
            <w:r>
              <w:rPr>
                <w:rFonts w:hint="eastAsia"/>
                <w:lang w:eastAsia="zh-HK"/>
              </w:rPr>
              <w:t>譚理事長、梁常務顧問來校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了解學生中午用餐情況</w:t>
            </w:r>
          </w:p>
        </w:tc>
      </w:tr>
      <w:tr w:rsidR="00BC3047" w:rsidTr="00BC3047">
        <w:tc>
          <w:tcPr>
            <w:tcW w:w="9286" w:type="dxa"/>
          </w:tcPr>
          <w:p w:rsidR="00BC3047" w:rsidRDefault="00BC304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01030_082713162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2713162_1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47" w:rsidTr="00BC3047">
        <w:tc>
          <w:tcPr>
            <w:tcW w:w="9286" w:type="dxa"/>
          </w:tcPr>
          <w:p w:rsidR="00BC3047" w:rsidRDefault="00BC3047" w:rsidP="00BC3047">
            <w:pPr>
              <w:jc w:val="center"/>
            </w:pPr>
            <w:r>
              <w:rPr>
                <w:rFonts w:hint="eastAsia"/>
                <w:lang w:eastAsia="zh-HK"/>
              </w:rPr>
              <w:t>譚理事長、梁常務顧問來校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了解學生中午用餐情況</w:t>
            </w:r>
          </w:p>
        </w:tc>
      </w:tr>
      <w:tr w:rsidR="00BC3047" w:rsidTr="00BC3047">
        <w:tc>
          <w:tcPr>
            <w:tcW w:w="9286" w:type="dxa"/>
          </w:tcPr>
          <w:p w:rsidR="00BC3047" w:rsidRDefault="00BC304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01030_081453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145374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47" w:rsidTr="00BC3047">
        <w:tc>
          <w:tcPr>
            <w:tcW w:w="9286" w:type="dxa"/>
          </w:tcPr>
          <w:p w:rsidR="00BC3047" w:rsidRDefault="00BC3047" w:rsidP="00BC3047">
            <w:pPr>
              <w:jc w:val="center"/>
            </w:pPr>
            <w:r>
              <w:t>2020.10.29</w:t>
            </w:r>
          </w:p>
        </w:tc>
      </w:tr>
      <w:tr w:rsidR="00BC3047" w:rsidTr="00BC3047">
        <w:tc>
          <w:tcPr>
            <w:tcW w:w="9286" w:type="dxa"/>
          </w:tcPr>
          <w:p w:rsidR="00BC3047" w:rsidRDefault="00BC304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01030_082713162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2713162_0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47" w:rsidTr="00BC3047">
        <w:tc>
          <w:tcPr>
            <w:tcW w:w="9286" w:type="dxa"/>
          </w:tcPr>
          <w:p w:rsidR="00BC3047" w:rsidRDefault="00BC3047" w:rsidP="00BC3047">
            <w:pPr>
              <w:jc w:val="center"/>
            </w:pPr>
            <w:r>
              <w:t>2020.10.29</w:t>
            </w:r>
          </w:p>
        </w:tc>
      </w:tr>
      <w:tr w:rsidR="00BC3047" w:rsidTr="00BC3047">
        <w:tc>
          <w:tcPr>
            <w:tcW w:w="9286" w:type="dxa"/>
          </w:tcPr>
          <w:p w:rsidR="00BC3047" w:rsidRDefault="00BC304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01030_082713162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2713162_2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C304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C3047"/>
    <w:rsid w:val="00310638"/>
    <w:rsid w:val="00504AEB"/>
    <w:rsid w:val="00A24F16"/>
    <w:rsid w:val="00BC3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304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30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C304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2020-10-29T23:31:00Z</dcterms:created>
  <dcterms:modified xsi:type="dcterms:W3CDTF">2020-10-29T23:36:00Z</dcterms:modified>
</cp:coreProperties>
</file>