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44863" w:rsidTr="00344863">
        <w:tc>
          <w:tcPr>
            <w:tcW w:w="9286" w:type="dxa"/>
          </w:tcPr>
          <w:p w:rsidR="00344863" w:rsidRDefault="0034486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716_08020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Pr="00344863" w:rsidRDefault="00344863" w:rsidP="00344863">
            <w:pPr>
              <w:jc w:val="center"/>
              <w:rPr>
                <w:rFonts w:ascii="華康行書體" w:eastAsia="華康行書體" w:hint="eastAsia"/>
              </w:rPr>
            </w:pPr>
            <w:r w:rsidRPr="00344863">
              <w:rPr>
                <w:rFonts w:ascii="華康行書體" w:eastAsia="華康行書體" w:hint="eastAsia"/>
                <w:lang w:eastAsia="zh-HK"/>
              </w:rPr>
              <w:t>韓國漢城華僑中學初中部108級畢業典禮 2020.07.15</w:t>
            </w:r>
          </w:p>
        </w:tc>
      </w:tr>
      <w:tr w:rsidR="00344863" w:rsidTr="00344863">
        <w:tc>
          <w:tcPr>
            <w:tcW w:w="9286" w:type="dxa"/>
          </w:tcPr>
          <w:p w:rsidR="00344863" w:rsidRDefault="0034486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716_08020718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344863">
            <w:pPr>
              <w:jc w:val="center"/>
            </w:pPr>
            <w:r w:rsidRPr="00344863">
              <w:rPr>
                <w:rFonts w:ascii="華康行書體" w:eastAsia="華康行書體" w:hint="eastAsia"/>
                <w:lang w:eastAsia="zh-HK"/>
              </w:rPr>
              <w:t>韓國漢城華僑中學</w:t>
            </w:r>
            <w:r>
              <w:rPr>
                <w:rFonts w:ascii="華康行書體" w:eastAsia="華康行書體" w:hint="eastAsia"/>
                <w:lang w:eastAsia="zh-HK"/>
              </w:rPr>
              <w:t>高</w:t>
            </w:r>
            <w:r w:rsidRPr="00344863">
              <w:rPr>
                <w:rFonts w:ascii="華康行書體" w:eastAsia="華康行書體" w:hint="eastAsia"/>
                <w:lang w:eastAsia="zh-HK"/>
              </w:rPr>
              <w:t>中部</w:t>
            </w:r>
            <w:r>
              <w:rPr>
                <w:rFonts w:ascii="華康行書體" w:eastAsia="華康行書體" w:hint="eastAsia"/>
                <w:lang w:eastAsia="zh-HK"/>
              </w:rPr>
              <w:t>63</w:t>
            </w:r>
            <w:r w:rsidRPr="00344863">
              <w:rPr>
                <w:rFonts w:ascii="華康行書體" w:eastAsia="華康行書體" w:hint="eastAsia"/>
                <w:lang w:eastAsia="zh-HK"/>
              </w:rPr>
              <w:t>級畢業典禮 2020.07.15</w:t>
            </w:r>
          </w:p>
        </w:tc>
      </w:tr>
      <w:tr w:rsidR="00344863" w:rsidTr="00344863">
        <w:tc>
          <w:tcPr>
            <w:tcW w:w="9286" w:type="dxa"/>
          </w:tcPr>
          <w:p w:rsidR="00344863" w:rsidRPr="00344863" w:rsidRDefault="003448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716_08020718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/>
        </w:tc>
      </w:tr>
      <w:tr w:rsidR="00344863" w:rsidTr="00344863">
        <w:tc>
          <w:tcPr>
            <w:tcW w:w="9286" w:type="dxa"/>
          </w:tcPr>
          <w:p w:rsidR="00344863" w:rsidRDefault="0034486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716_08020718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716_08020718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716_08020718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716_08020718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716_08025063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716_08025063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716_08025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013835"/>
                  <wp:effectExtent l="19050" t="0" r="0" b="0"/>
                  <wp:docPr id="11" name="圖片 10" descr="KakaoTalk_20200716_08025063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00716_08025063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3917315"/>
                  <wp:effectExtent l="19050" t="0" r="0" b="0"/>
                  <wp:docPr id="13" name="圖片 12" descr="KakaoTalk_20200716_080250638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043680"/>
                  <wp:effectExtent l="19050" t="0" r="0" b="0"/>
                  <wp:docPr id="15" name="圖片 14" descr="KakaoTalk_20200716_08025063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4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3743960"/>
                  <wp:effectExtent l="19050" t="0" r="0" b="0"/>
                  <wp:docPr id="16" name="圖片 15" descr="KakaoTalk_20200716_080250638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4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3851910"/>
                  <wp:effectExtent l="19050" t="0" r="0" b="0"/>
                  <wp:docPr id="17" name="圖片 16" descr="KakaoTalk_20200716_08025063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3875405"/>
                  <wp:effectExtent l="19050" t="0" r="0" b="0"/>
                  <wp:docPr id="18" name="圖片 17" descr="KakaoTalk_20200716_08025063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7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00716_08020718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200716_08020718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1" name="圖片 20" descr="KakaoTalk_20200716_08020718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2" name="圖片 21" descr="KakaoTalk_20200716_08020718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3" name="圖片 22" descr="KakaoTalk_20200716_08020718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4" name="圖片 23" descr="KakaoTalk_20200716_08020718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09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5" name="圖片 24" descr="KakaoTalk_20200716_08020718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6" name="圖片 25" descr="KakaoTalk_20200716_08020718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1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7" name="圖片 26" descr="KakaoTalk_20200716_08020718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2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8" name="圖片 27" descr="KakaoTalk_20200716_08020718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3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9" name="圖片 28" descr="KakaoTalk_20200716_08020718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5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0" name="圖片 29" descr="KakaoTalk_20200716_08020718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6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1" name="圖片 30" descr="KakaoTalk_20200716_08020718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7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2" name="圖片 31" descr="KakaoTalk_20200716_08020718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8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3" name="圖片 32" descr="KakaoTalk_20200716_08020718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19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4" name="圖片 33" descr="KakaoTalk_20200716_08020718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1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6" name="圖片 35" descr="KakaoTalk_20200716_08020718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3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7" name="圖片 36" descr="KakaoTalk_20200716_08020718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38" name="圖片 37" descr="KakaoTalk_20200716_08020718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6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39" name="圖片 38" descr="KakaoTalk_20200716_08020718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07186_27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  <w:tr w:rsidR="00344863" w:rsidTr="00344863">
        <w:tc>
          <w:tcPr>
            <w:tcW w:w="9286" w:type="dxa"/>
          </w:tcPr>
          <w:p w:rsidR="00344863" w:rsidRDefault="00344863" w:rsidP="001264C7">
            <w:r>
              <w:rPr>
                <w:noProof/>
              </w:rPr>
              <w:drawing>
                <wp:inline distT="0" distB="0" distL="0" distR="0">
                  <wp:extent cx="5759450" cy="3815715"/>
                  <wp:effectExtent l="19050" t="0" r="0" b="0"/>
                  <wp:docPr id="40" name="圖片 39" descr="KakaoTalk_20200716_080250638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09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63" w:rsidTr="00344863">
        <w:tc>
          <w:tcPr>
            <w:tcW w:w="9286" w:type="dxa"/>
          </w:tcPr>
          <w:p w:rsidR="00344863" w:rsidRDefault="00344863" w:rsidP="001264C7"/>
        </w:tc>
      </w:tr>
    </w:tbl>
    <w:p w:rsidR="00310638" w:rsidRDefault="00310638"/>
    <w:sectPr w:rsidR="00310638" w:rsidSect="0034486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44863"/>
    <w:rsid w:val="002F2B35"/>
    <w:rsid w:val="00310638"/>
    <w:rsid w:val="0034486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8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4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48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2020-07-15T23:08:00Z</dcterms:created>
  <dcterms:modified xsi:type="dcterms:W3CDTF">2020-07-15T23:21:00Z</dcterms:modified>
</cp:coreProperties>
</file>