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56FF8" w:rsidTr="00C56FF8">
        <w:tc>
          <w:tcPr>
            <w:tcW w:w="9286" w:type="dxa"/>
          </w:tcPr>
          <w:p w:rsidR="00C56FF8" w:rsidRDefault="00C56FF8" w:rsidP="00C56FF8">
            <w:pPr>
              <w:jc w:val="center"/>
            </w:pPr>
            <w:r w:rsidRPr="00C56FF8">
              <w:rPr>
                <w:rFonts w:hint="eastAsia"/>
                <w:sz w:val="40"/>
                <w:szCs w:val="40"/>
              </w:rPr>
              <w:t>108-1</w:t>
            </w:r>
            <w:r w:rsidRPr="00C56FF8">
              <w:rPr>
                <w:rFonts w:hint="eastAsia"/>
                <w:sz w:val="40"/>
                <w:szCs w:val="40"/>
                <w:lang w:eastAsia="zh-HK"/>
              </w:rPr>
              <w:t>學年度社團成果發表會</w:t>
            </w:r>
            <w:r w:rsidRPr="00C56FF8">
              <w:rPr>
                <w:rFonts w:hint="eastAsia"/>
                <w:sz w:val="32"/>
                <w:szCs w:val="32"/>
                <w:lang w:eastAsia="zh-HK"/>
              </w:rPr>
              <w:t>2019.12.06</w:t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C56F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62575" cy="4022227"/>
                  <wp:effectExtent l="19050" t="0" r="9525" b="0"/>
                  <wp:docPr id="1" name="圖片 0" descr="KakaoTalk_20191209_12200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288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621" cy="40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/>
        </w:tc>
      </w:tr>
      <w:tr w:rsidR="00C56FF8" w:rsidTr="00C56FF8">
        <w:tc>
          <w:tcPr>
            <w:tcW w:w="9286" w:type="dxa"/>
          </w:tcPr>
          <w:p w:rsidR="00C56FF8" w:rsidRDefault="00C56FF8" w:rsidP="00C56FF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4950" cy="3986505"/>
                  <wp:effectExtent l="19050" t="0" r="0" b="0"/>
                  <wp:docPr id="2" name="圖片 1" descr="KakaoTalk_20191209_12200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424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22" cy="398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/>
        </w:tc>
      </w:tr>
      <w:tr w:rsidR="00C56FF8" w:rsidTr="00C56FF8">
        <w:tc>
          <w:tcPr>
            <w:tcW w:w="9286" w:type="dxa"/>
          </w:tcPr>
          <w:p w:rsidR="00C56FF8" w:rsidRDefault="00C56FF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191209_122004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405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/>
        </w:tc>
      </w:tr>
      <w:tr w:rsidR="00C56FF8" w:rsidTr="00C56FF8">
        <w:tc>
          <w:tcPr>
            <w:tcW w:w="9286" w:type="dxa"/>
          </w:tcPr>
          <w:p w:rsidR="00C56FF8" w:rsidRDefault="00C56FF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191209_122003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313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191209_12200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328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6" name="圖片 5" descr="KakaoTalk_20191209_12200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387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191209_12200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263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191209_12200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345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191209_12200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368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191209_122004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468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191209_12200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502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191209_122005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527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191209_122004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444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  <w:tr w:rsidR="00C56FF8" w:rsidTr="00C56FF8">
        <w:tc>
          <w:tcPr>
            <w:tcW w:w="9286" w:type="dxa"/>
          </w:tcPr>
          <w:p w:rsidR="00C56FF8" w:rsidRDefault="00C56FF8" w:rsidP="00FA6E7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191209_122005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209_12200548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FF8" w:rsidTr="00C56FF8">
        <w:tc>
          <w:tcPr>
            <w:tcW w:w="9286" w:type="dxa"/>
          </w:tcPr>
          <w:p w:rsidR="00C56FF8" w:rsidRDefault="00C56FF8" w:rsidP="00FA6E78"/>
        </w:tc>
      </w:tr>
    </w:tbl>
    <w:p w:rsidR="00310638" w:rsidRDefault="00310638"/>
    <w:sectPr w:rsidR="00310638" w:rsidSect="00C56FF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6FF8"/>
    <w:rsid w:val="00310638"/>
    <w:rsid w:val="00A24F16"/>
    <w:rsid w:val="00AC440A"/>
    <w:rsid w:val="00C56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6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6F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56F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2019-12-09T03:22:00Z</dcterms:created>
  <dcterms:modified xsi:type="dcterms:W3CDTF">2019-12-09T03:27:00Z</dcterms:modified>
</cp:coreProperties>
</file>