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2D60E1" w:rsidTr="002D60E1">
        <w:tc>
          <w:tcPr>
            <w:tcW w:w="8528" w:type="dxa"/>
          </w:tcPr>
          <w:p w:rsidR="002D60E1" w:rsidRDefault="002D60E1" w:rsidP="002D60E1">
            <w:pPr>
              <w:jc w:val="center"/>
            </w:pPr>
            <w:r w:rsidRPr="002D60E1">
              <w:rPr>
                <w:rFonts w:hint="eastAsia"/>
                <w:sz w:val="40"/>
                <w:szCs w:val="40"/>
                <w:lang w:eastAsia="zh-HK"/>
              </w:rPr>
              <w:t>台灣暨南大學</w:t>
            </w:r>
            <w:r w:rsidRPr="002D60E1"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2D60E1">
              <w:rPr>
                <w:rFonts w:hint="eastAsia"/>
                <w:sz w:val="40"/>
                <w:szCs w:val="40"/>
                <w:lang w:eastAsia="zh-HK"/>
              </w:rPr>
              <w:t>招生說明會</w:t>
            </w:r>
            <w:r>
              <w:rPr>
                <w:rFonts w:hint="eastAsia"/>
                <w:lang w:eastAsia="zh-HK"/>
              </w:rPr>
              <w:t xml:space="preserve"> </w:t>
            </w:r>
            <w:r w:rsidRPr="002D60E1">
              <w:rPr>
                <w:rFonts w:hint="eastAsia"/>
                <w:sz w:val="32"/>
                <w:szCs w:val="32"/>
                <w:lang w:eastAsia="zh-HK"/>
              </w:rPr>
              <w:t>2019.11.29</w:t>
            </w:r>
          </w:p>
        </w:tc>
      </w:tr>
      <w:tr w:rsidR="002D60E1" w:rsidTr="002D60E1">
        <w:tc>
          <w:tcPr>
            <w:tcW w:w="8528" w:type="dxa"/>
          </w:tcPr>
          <w:p w:rsidR="002D60E1" w:rsidRDefault="002D60E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1202_0859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0008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/>
        </w:tc>
      </w:tr>
      <w:tr w:rsidR="002D60E1" w:rsidTr="002D60E1">
        <w:tc>
          <w:tcPr>
            <w:tcW w:w="8528" w:type="dxa"/>
          </w:tcPr>
          <w:p w:rsidR="002D60E1" w:rsidRDefault="002D60E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1202_08595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37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/>
        </w:tc>
      </w:tr>
      <w:tr w:rsidR="002D60E1" w:rsidTr="002D60E1">
        <w:tc>
          <w:tcPr>
            <w:tcW w:w="8528" w:type="dxa"/>
          </w:tcPr>
          <w:p w:rsidR="002D60E1" w:rsidRDefault="002D60E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202_08595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150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/>
        </w:tc>
      </w:tr>
      <w:tr w:rsidR="002D60E1" w:rsidTr="002D60E1">
        <w:tc>
          <w:tcPr>
            <w:tcW w:w="8528" w:type="dxa"/>
          </w:tcPr>
          <w:p w:rsidR="002D60E1" w:rsidRDefault="002D60E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202_08595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20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202_08595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258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202_08595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283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202_08595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32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202_08595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351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202_08595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30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  <w:tr w:rsidR="002D60E1" w:rsidTr="002D60E1">
        <w:tc>
          <w:tcPr>
            <w:tcW w:w="8528" w:type="dxa"/>
          </w:tcPr>
          <w:p w:rsidR="002D60E1" w:rsidRDefault="002D60E1" w:rsidP="00E92AD9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202_085951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2_08595177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0E1" w:rsidTr="002D60E1">
        <w:tc>
          <w:tcPr>
            <w:tcW w:w="8528" w:type="dxa"/>
          </w:tcPr>
          <w:p w:rsidR="002D60E1" w:rsidRDefault="002D60E1" w:rsidP="00E92AD9"/>
        </w:tc>
      </w:tr>
    </w:tbl>
    <w:p w:rsidR="006D7B60" w:rsidRDefault="006D7B60"/>
    <w:sectPr w:rsidR="006D7B60" w:rsidSect="002D60E1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60E1"/>
    <w:rsid w:val="002D60E1"/>
    <w:rsid w:val="006D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0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6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D60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2019-12-02T00:03:00Z</dcterms:created>
  <dcterms:modified xsi:type="dcterms:W3CDTF">2019-12-02T00:08:00Z</dcterms:modified>
</cp:coreProperties>
</file>