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E41241" w:rsidTr="00E41241">
        <w:tc>
          <w:tcPr>
            <w:tcW w:w="8522" w:type="dxa"/>
          </w:tcPr>
          <w:p w:rsidR="00E41241" w:rsidRDefault="00E41241" w:rsidP="00E41241">
            <w:pPr>
              <w:jc w:val="center"/>
            </w:pPr>
            <w:r w:rsidRPr="00E41241">
              <w:rPr>
                <w:rFonts w:hint="eastAsia"/>
                <w:sz w:val="32"/>
                <w:szCs w:val="32"/>
                <w:lang w:eastAsia="zh-HK"/>
              </w:rPr>
              <w:t>漢城華僑協會、韓國祥明大學、漢城僑中</w:t>
            </w:r>
            <w:r w:rsidRPr="00E41241"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 w:rsidRPr="00E41241">
              <w:rPr>
                <w:rFonts w:hint="eastAsia"/>
                <w:sz w:val="32"/>
                <w:szCs w:val="32"/>
                <w:lang w:eastAsia="zh-HK"/>
              </w:rPr>
              <w:t>晚宴</w:t>
            </w:r>
            <w:r>
              <w:rPr>
                <w:rFonts w:hint="eastAsia"/>
                <w:lang w:eastAsia="zh-HK"/>
              </w:rPr>
              <w:t xml:space="preserve">  2019.11.20</w:t>
            </w:r>
          </w:p>
        </w:tc>
      </w:tr>
      <w:tr w:rsidR="00E41241" w:rsidTr="00E41241">
        <w:tc>
          <w:tcPr>
            <w:tcW w:w="8522" w:type="dxa"/>
          </w:tcPr>
          <w:p w:rsidR="00E41241" w:rsidRDefault="00E41241">
            <w:r>
              <w:rPr>
                <w:noProof/>
              </w:rPr>
              <w:drawing>
                <wp:inline distT="0" distB="0" distL="0" distR="0">
                  <wp:extent cx="5274310" cy="3521710"/>
                  <wp:effectExtent l="19050" t="0" r="2540" b="0"/>
                  <wp:docPr id="1" name="圖片 0" descr="KakaoTalk_20191121_083212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21_083212880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2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241" w:rsidTr="00E41241">
        <w:tc>
          <w:tcPr>
            <w:tcW w:w="8522" w:type="dxa"/>
          </w:tcPr>
          <w:p w:rsidR="00E41241" w:rsidRDefault="00E41241"/>
        </w:tc>
      </w:tr>
      <w:tr w:rsidR="00E41241" w:rsidTr="00E41241">
        <w:tc>
          <w:tcPr>
            <w:tcW w:w="8522" w:type="dxa"/>
          </w:tcPr>
          <w:p w:rsidR="00E41241" w:rsidRDefault="00E41241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20191121_083216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21_083216145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241" w:rsidTr="00E41241">
        <w:tc>
          <w:tcPr>
            <w:tcW w:w="8522" w:type="dxa"/>
          </w:tcPr>
          <w:p w:rsidR="00E41241" w:rsidRDefault="00E41241"/>
        </w:tc>
      </w:tr>
      <w:tr w:rsidR="00E41241" w:rsidTr="00E41241">
        <w:tc>
          <w:tcPr>
            <w:tcW w:w="8522" w:type="dxa"/>
          </w:tcPr>
          <w:p w:rsidR="00E41241" w:rsidRDefault="00E41241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20191121_083219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21_083219195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241" w:rsidTr="00E41241">
        <w:tc>
          <w:tcPr>
            <w:tcW w:w="8522" w:type="dxa"/>
          </w:tcPr>
          <w:p w:rsidR="00E41241" w:rsidRDefault="00E41241"/>
        </w:tc>
      </w:tr>
      <w:tr w:rsidR="00E41241" w:rsidTr="00E41241">
        <w:tc>
          <w:tcPr>
            <w:tcW w:w="8522" w:type="dxa"/>
          </w:tcPr>
          <w:p w:rsidR="00E41241" w:rsidRDefault="00E41241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4" name="圖片 3" descr="KakaoTalk_20191121_083225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21_083225405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AA9" w:rsidRDefault="00790AA9"/>
    <w:sectPr w:rsidR="00790AA9" w:rsidSect="00790A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241"/>
    <w:rsid w:val="00790AA9"/>
    <w:rsid w:val="00E4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1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2019-11-20T23:53:00Z</dcterms:created>
  <dcterms:modified xsi:type="dcterms:W3CDTF">2019-11-20T23:56:00Z</dcterms:modified>
</cp:coreProperties>
</file>