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7B2CB1" w:rsidTr="007B2CB1">
        <w:tc>
          <w:tcPr>
            <w:tcW w:w="8528" w:type="dxa"/>
          </w:tcPr>
          <w:p w:rsidR="007B2CB1" w:rsidRDefault="007B2CB1" w:rsidP="007B2CB1">
            <w:pPr>
              <w:jc w:val="center"/>
            </w:pPr>
            <w:r w:rsidRPr="007B2CB1">
              <w:rPr>
                <w:rFonts w:hint="eastAsia"/>
                <w:sz w:val="40"/>
                <w:szCs w:val="40"/>
                <w:lang w:eastAsia="zh-HK"/>
              </w:rPr>
              <w:t>大林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7B2CB1">
              <w:rPr>
                <w:rFonts w:hint="eastAsia"/>
                <w:sz w:val="40"/>
                <w:szCs w:val="40"/>
                <w:lang w:eastAsia="zh-HK"/>
              </w:rPr>
              <w:t>文化</w:t>
            </w:r>
            <w:r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proofErr w:type="gramStart"/>
            <w:r w:rsidRPr="007B2CB1">
              <w:rPr>
                <w:rFonts w:hint="eastAsia"/>
                <w:sz w:val="40"/>
                <w:szCs w:val="40"/>
                <w:lang w:eastAsia="zh-HK"/>
              </w:rPr>
              <w:t>祝祭</w:t>
            </w:r>
            <w:proofErr w:type="gramEnd"/>
            <w:r>
              <w:rPr>
                <w:rFonts w:hint="eastAsia"/>
                <w:lang w:eastAsia="zh-HK"/>
              </w:rPr>
              <w:t xml:space="preserve">  2019.10.31</w:t>
            </w:r>
          </w:p>
        </w:tc>
      </w:tr>
      <w:tr w:rsidR="007B2CB1" w:rsidTr="007B2CB1">
        <w:tc>
          <w:tcPr>
            <w:tcW w:w="8528" w:type="dxa"/>
          </w:tcPr>
          <w:p w:rsidR="007B2CB1" w:rsidRDefault="007B2CB1">
            <w:r>
              <w:rPr>
                <w:noProof/>
              </w:rPr>
              <w:drawing>
                <wp:inline distT="0" distB="0" distL="0" distR="0" wp14:anchorId="14EE58FC" wp14:editId="16D86CDA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5876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/>
        </w:tc>
      </w:tr>
      <w:tr w:rsidR="007B2CB1" w:rsidTr="007B2CB1">
        <w:tc>
          <w:tcPr>
            <w:tcW w:w="8528" w:type="dxa"/>
          </w:tcPr>
          <w:p w:rsidR="007B2CB1" w:rsidRDefault="007B2CB1">
            <w:r>
              <w:rPr>
                <w:noProof/>
              </w:rPr>
              <w:drawing>
                <wp:inline distT="0" distB="0" distL="0" distR="0" wp14:anchorId="07D4AE9B" wp14:editId="053B27C2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85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/>
        </w:tc>
      </w:tr>
      <w:tr w:rsidR="007B2CB1" w:rsidTr="007B2CB1">
        <w:tc>
          <w:tcPr>
            <w:tcW w:w="8528" w:type="dxa"/>
          </w:tcPr>
          <w:p w:rsidR="007B2CB1" w:rsidRDefault="007B2CB1">
            <w:r>
              <w:rPr>
                <w:noProof/>
              </w:rPr>
              <w:lastRenderedPageBreak/>
              <w:drawing>
                <wp:inline distT="0" distB="0" distL="0" distR="0" wp14:anchorId="497100D6" wp14:editId="0F39F6E6">
                  <wp:extent cx="5278120" cy="703770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56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/>
        </w:tc>
      </w:tr>
      <w:tr w:rsidR="007B2CB1" w:rsidTr="007B2CB1">
        <w:tc>
          <w:tcPr>
            <w:tcW w:w="8528" w:type="dxa"/>
          </w:tcPr>
          <w:p w:rsidR="007B2CB1" w:rsidRDefault="007B2CB1">
            <w:r>
              <w:rPr>
                <w:noProof/>
              </w:rPr>
              <w:lastRenderedPageBreak/>
              <w:drawing>
                <wp:inline distT="0" distB="0" distL="0" distR="0" wp14:anchorId="3DC19146" wp14:editId="45EEFB5A">
                  <wp:extent cx="5278120" cy="70377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612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  <w:tr w:rsidR="007B2CB1" w:rsidTr="007B2CB1">
        <w:tc>
          <w:tcPr>
            <w:tcW w:w="8528" w:type="dxa"/>
          </w:tcPr>
          <w:p w:rsidR="007B2CB1" w:rsidRDefault="007B2CB1" w:rsidP="00A7459E">
            <w:r>
              <w:rPr>
                <w:noProof/>
              </w:rPr>
              <w:lastRenderedPageBreak/>
              <w:drawing>
                <wp:inline distT="0" distB="0" distL="0" distR="0" wp14:anchorId="7C2D8C20" wp14:editId="7A659F0F">
                  <wp:extent cx="5278120" cy="703770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640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  <w:tr w:rsidR="007B2CB1" w:rsidTr="007B2CB1">
        <w:tc>
          <w:tcPr>
            <w:tcW w:w="8528" w:type="dxa"/>
          </w:tcPr>
          <w:p w:rsidR="007B2CB1" w:rsidRDefault="007B2CB1" w:rsidP="00A7459E">
            <w:r>
              <w:rPr>
                <w:noProof/>
              </w:rPr>
              <w:lastRenderedPageBreak/>
              <w:drawing>
                <wp:inline distT="0" distB="0" distL="0" distR="0" wp14:anchorId="2793F0D2" wp14:editId="718A7131">
                  <wp:extent cx="5278120" cy="70377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683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  <w:tr w:rsidR="007B2CB1" w:rsidTr="007B2CB1">
        <w:tc>
          <w:tcPr>
            <w:tcW w:w="8528" w:type="dxa"/>
          </w:tcPr>
          <w:p w:rsidR="007B2CB1" w:rsidRDefault="007B2CB1" w:rsidP="00A7459E">
            <w:r>
              <w:rPr>
                <w:noProof/>
              </w:rPr>
              <w:lastRenderedPageBreak/>
              <w:drawing>
                <wp:inline distT="0" distB="0" distL="0" distR="0" wp14:anchorId="67255AE3" wp14:editId="1F1C9A7F">
                  <wp:extent cx="5278120" cy="703770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711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  <w:tr w:rsidR="007B2CB1" w:rsidTr="007B2CB1">
        <w:tc>
          <w:tcPr>
            <w:tcW w:w="8528" w:type="dxa"/>
          </w:tcPr>
          <w:p w:rsidR="007B2CB1" w:rsidRDefault="007B2CB1" w:rsidP="00A7459E">
            <w:r>
              <w:rPr>
                <w:noProof/>
              </w:rPr>
              <w:lastRenderedPageBreak/>
              <w:drawing>
                <wp:inline distT="0" distB="0" distL="0" distR="0" wp14:anchorId="275FC06C" wp14:editId="1F65B140">
                  <wp:extent cx="5278120" cy="703770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797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  <w:tr w:rsidR="007B2CB1" w:rsidTr="007B2CB1">
        <w:tc>
          <w:tcPr>
            <w:tcW w:w="8528" w:type="dxa"/>
          </w:tcPr>
          <w:p w:rsidR="007B2CB1" w:rsidRDefault="007B2CB1" w:rsidP="00A7459E">
            <w:r>
              <w:rPr>
                <w:noProof/>
              </w:rPr>
              <w:lastRenderedPageBreak/>
              <w:drawing>
                <wp:inline distT="0" distB="0" distL="0" distR="0" wp14:anchorId="1B4D98B4" wp14:editId="0AE7EA91">
                  <wp:extent cx="5278120" cy="703770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82884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3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B1" w:rsidTr="007B2CB1">
        <w:tc>
          <w:tcPr>
            <w:tcW w:w="8528" w:type="dxa"/>
          </w:tcPr>
          <w:p w:rsidR="007B2CB1" w:rsidRDefault="007B2CB1" w:rsidP="00A7459E"/>
        </w:tc>
      </w:tr>
    </w:tbl>
    <w:p w:rsidR="00257893" w:rsidRDefault="00257893">
      <w:bookmarkStart w:id="0" w:name="_GoBack"/>
      <w:bookmarkEnd w:id="0"/>
    </w:p>
    <w:sectPr w:rsidR="00257893" w:rsidSect="007B2CB1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B1"/>
    <w:rsid w:val="0023273D"/>
    <w:rsid w:val="00257893"/>
    <w:rsid w:val="007B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C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2CB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C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2C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2019-10-31T23:07:00Z</cp:lastPrinted>
  <dcterms:created xsi:type="dcterms:W3CDTF">2019-10-31T23:03:00Z</dcterms:created>
  <dcterms:modified xsi:type="dcterms:W3CDTF">2019-10-31T23:08:00Z</dcterms:modified>
</cp:coreProperties>
</file>