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07456" w:rsidTr="00907456">
        <w:tc>
          <w:tcPr>
            <w:tcW w:w="8522" w:type="dxa"/>
          </w:tcPr>
          <w:p w:rsidR="00907456" w:rsidRDefault="00907456" w:rsidP="00907456">
            <w:pPr>
              <w:jc w:val="center"/>
              <w:rPr>
                <w:rFonts w:hint="eastAsia"/>
              </w:rPr>
            </w:pPr>
            <w:r w:rsidRPr="00907456">
              <w:rPr>
                <w:rFonts w:hint="eastAsia"/>
                <w:sz w:val="32"/>
                <w:szCs w:val="32"/>
              </w:rPr>
              <w:t>2019</w:t>
            </w:r>
            <w:r w:rsidRPr="00907456">
              <w:rPr>
                <w:rFonts w:hint="eastAsia"/>
                <w:sz w:val="32"/>
                <w:szCs w:val="32"/>
                <w:lang w:eastAsia="zh-HK"/>
              </w:rPr>
              <w:t>年</w:t>
            </w:r>
            <w:r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907456">
              <w:rPr>
                <w:rFonts w:hint="eastAsia"/>
                <w:sz w:val="32"/>
                <w:szCs w:val="32"/>
                <w:lang w:eastAsia="zh-HK"/>
              </w:rPr>
              <w:t>麻浦</w:t>
            </w:r>
            <w:r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907456">
              <w:rPr>
                <w:rFonts w:hint="eastAsia"/>
                <w:sz w:val="32"/>
                <w:szCs w:val="32"/>
                <w:lang w:eastAsia="zh-HK"/>
              </w:rPr>
              <w:t>渡河口</w:t>
            </w:r>
            <w:r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bookmarkStart w:id="0" w:name="_GoBack"/>
            <w:bookmarkEnd w:id="0"/>
            <w:r w:rsidRPr="00907456">
              <w:rPr>
                <w:rFonts w:hint="eastAsia"/>
                <w:sz w:val="32"/>
                <w:szCs w:val="32"/>
                <w:lang w:eastAsia="zh-HK"/>
              </w:rPr>
              <w:t>蝦醬節</w:t>
            </w:r>
            <w:r>
              <w:rPr>
                <w:rFonts w:hint="eastAsia"/>
                <w:lang w:eastAsia="zh-HK"/>
              </w:rPr>
              <w:t xml:space="preserve"> 2019/10/18~20</w:t>
            </w:r>
          </w:p>
        </w:tc>
      </w:tr>
      <w:tr w:rsidR="00907456" w:rsidTr="00907456">
        <w:tc>
          <w:tcPr>
            <w:tcW w:w="8522" w:type="dxa"/>
          </w:tcPr>
          <w:p w:rsidR="00907456" w:rsidRDefault="00907456">
            <w:r>
              <w:rPr>
                <w:noProof/>
              </w:rPr>
              <w:drawing>
                <wp:inline distT="0" distB="0" distL="0" distR="0" wp14:anchorId="6AEFF622" wp14:editId="12C26626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4020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/>
        </w:tc>
      </w:tr>
      <w:tr w:rsidR="00907456" w:rsidTr="00907456">
        <w:tc>
          <w:tcPr>
            <w:tcW w:w="8522" w:type="dxa"/>
          </w:tcPr>
          <w:p w:rsidR="00907456" w:rsidRDefault="00907456">
            <w:r>
              <w:rPr>
                <w:noProof/>
              </w:rPr>
              <w:drawing>
                <wp:inline distT="0" distB="0" distL="0" distR="0" wp14:anchorId="46D57394" wp14:editId="05BFE251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4188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/>
        </w:tc>
      </w:tr>
      <w:tr w:rsidR="00907456" w:rsidTr="00907456">
        <w:tc>
          <w:tcPr>
            <w:tcW w:w="8522" w:type="dxa"/>
          </w:tcPr>
          <w:p w:rsidR="00907456" w:rsidRDefault="00907456">
            <w:r>
              <w:rPr>
                <w:noProof/>
              </w:rPr>
              <w:lastRenderedPageBreak/>
              <w:drawing>
                <wp:inline distT="0" distB="0" distL="0" distR="0" wp14:anchorId="2D59DFF8" wp14:editId="6BF1FCD1">
                  <wp:extent cx="5274310" cy="3961130"/>
                  <wp:effectExtent l="0" t="0" r="254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476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/>
        </w:tc>
      </w:tr>
      <w:tr w:rsidR="00907456" w:rsidTr="00907456">
        <w:tc>
          <w:tcPr>
            <w:tcW w:w="8522" w:type="dxa"/>
          </w:tcPr>
          <w:p w:rsidR="00907456" w:rsidRDefault="00907456">
            <w:r>
              <w:rPr>
                <w:noProof/>
              </w:rPr>
              <w:drawing>
                <wp:inline distT="0" distB="0" distL="0" distR="0" wp14:anchorId="3D7CC1F5" wp14:editId="76299A5C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653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3513AAC4" wp14:editId="4E8AF7E5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672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4454EC1A" wp14:editId="08F2681B">
                  <wp:extent cx="5274310" cy="39560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692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5690924C" wp14:editId="03495A2F">
                  <wp:extent cx="5274310" cy="3956050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714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3015781E" wp14:editId="42ADF5D6">
                  <wp:extent cx="5274310" cy="3956050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754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26BCE28B" wp14:editId="374BB322">
                  <wp:extent cx="5274310" cy="3956050"/>
                  <wp:effectExtent l="0" t="0" r="254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778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6E23E183" wp14:editId="718F4756">
                  <wp:extent cx="5274310" cy="3956050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3828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20B0ABE6" wp14:editId="34BF618F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4211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2D0E7DF9" wp14:editId="200376D3">
                  <wp:extent cx="5274310" cy="395605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429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3FF24D6D" wp14:editId="4D912118">
                  <wp:extent cx="5274310" cy="2966720"/>
                  <wp:effectExtent l="0" t="0" r="254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477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53AF6F08" wp14:editId="0C437388">
                  <wp:extent cx="5274310" cy="2966720"/>
                  <wp:effectExtent l="0" t="0" r="254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505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12B3D1EB" wp14:editId="1788EFFA">
                  <wp:extent cx="5274310" cy="2966720"/>
                  <wp:effectExtent l="0" t="0" r="2540" b="508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53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7B6B07DC" wp14:editId="54196C0C">
                  <wp:extent cx="5274310" cy="2966720"/>
                  <wp:effectExtent l="0" t="0" r="2540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588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6E52DC34" wp14:editId="7BD69A8B">
                  <wp:extent cx="5274310" cy="2966720"/>
                  <wp:effectExtent l="0" t="0" r="254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617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72F3B6A9" wp14:editId="0AB36E74">
                  <wp:extent cx="5274310" cy="2966720"/>
                  <wp:effectExtent l="0" t="0" r="2540" b="508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635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20A111C3" wp14:editId="5E333377">
                  <wp:extent cx="5274310" cy="2966720"/>
                  <wp:effectExtent l="0" t="0" r="2540" b="508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953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6D4A3CF6" wp14:editId="54119650">
                  <wp:extent cx="5274310" cy="2966720"/>
                  <wp:effectExtent l="0" t="0" r="2540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971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41C058F3" wp14:editId="0B212C9C">
                  <wp:extent cx="5274310" cy="2966720"/>
                  <wp:effectExtent l="0" t="0" r="254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35991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12B91758" wp14:editId="61C1470F">
                  <wp:extent cx="5274310" cy="2966720"/>
                  <wp:effectExtent l="0" t="0" r="2540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010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4ECFFE36" wp14:editId="1C584FCF">
                  <wp:extent cx="5274310" cy="2966720"/>
                  <wp:effectExtent l="0" t="0" r="2540" b="50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059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02FA8B26" wp14:editId="60B8E733">
                  <wp:extent cx="5274310" cy="2966720"/>
                  <wp:effectExtent l="0" t="0" r="2540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488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308A8ACA" wp14:editId="4DFB2A25">
                  <wp:extent cx="5274310" cy="2966720"/>
                  <wp:effectExtent l="0" t="0" r="2540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543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378CA136" wp14:editId="2911714E">
                  <wp:extent cx="5274310" cy="2966720"/>
                  <wp:effectExtent l="0" t="0" r="2540" b="508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5104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1D348B44" wp14:editId="03CF5F96">
                  <wp:extent cx="5274310" cy="2966720"/>
                  <wp:effectExtent l="0" t="0" r="2540" b="508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566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4592B397" wp14:editId="2800873E">
                  <wp:extent cx="5274310" cy="2966720"/>
                  <wp:effectExtent l="0" t="0" r="254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5885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lastRenderedPageBreak/>
              <w:drawing>
                <wp:inline distT="0" distB="0" distL="0" distR="0" wp14:anchorId="375111C4" wp14:editId="3C23678B">
                  <wp:extent cx="5274310" cy="2966720"/>
                  <wp:effectExtent l="0" t="0" r="2540" b="508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6089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  <w:tr w:rsidR="00907456" w:rsidTr="00907456">
        <w:tc>
          <w:tcPr>
            <w:tcW w:w="8522" w:type="dxa"/>
          </w:tcPr>
          <w:p w:rsidR="00907456" w:rsidRDefault="00907456" w:rsidP="00C84B06">
            <w:r>
              <w:rPr>
                <w:noProof/>
              </w:rPr>
              <w:drawing>
                <wp:inline distT="0" distB="0" distL="0" distR="0" wp14:anchorId="35480315" wp14:editId="26AB1053">
                  <wp:extent cx="5274310" cy="2966720"/>
                  <wp:effectExtent l="0" t="0" r="2540" b="508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1_074406290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56" w:rsidTr="00907456">
        <w:tc>
          <w:tcPr>
            <w:tcW w:w="8522" w:type="dxa"/>
          </w:tcPr>
          <w:p w:rsidR="00907456" w:rsidRDefault="00907456" w:rsidP="00C84B06"/>
        </w:tc>
      </w:tr>
    </w:tbl>
    <w:p w:rsidR="002A304E" w:rsidRDefault="002A304E"/>
    <w:sectPr w:rsidR="002A30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456"/>
    <w:rsid w:val="002A304E"/>
    <w:rsid w:val="00883386"/>
    <w:rsid w:val="0090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4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74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74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74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74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74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2019-10-20T23:02:00Z</cp:lastPrinted>
  <dcterms:created xsi:type="dcterms:W3CDTF">2019-10-20T22:54:00Z</dcterms:created>
  <dcterms:modified xsi:type="dcterms:W3CDTF">2019-10-20T23:02:00Z</dcterms:modified>
</cp:coreProperties>
</file>