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0E4028" w:rsidTr="000E4028">
        <w:tc>
          <w:tcPr>
            <w:tcW w:w="8362" w:type="dxa"/>
          </w:tcPr>
          <w:p w:rsidR="000E4028" w:rsidRDefault="000E4028" w:rsidP="000E4028">
            <w:pPr>
              <w:jc w:val="center"/>
            </w:pPr>
            <w:r w:rsidRPr="000E4028">
              <w:rPr>
                <w:sz w:val="32"/>
                <w:szCs w:val="32"/>
              </w:rPr>
              <w:t>2019</w:t>
            </w:r>
            <w:r w:rsidRPr="000E4028">
              <w:rPr>
                <w:rFonts w:hint="eastAsia"/>
                <w:sz w:val="32"/>
                <w:szCs w:val="32"/>
                <w:lang w:eastAsia="zh-HK"/>
              </w:rPr>
              <w:t>年</w:t>
            </w:r>
            <w:r w:rsidRPr="000E4028">
              <w:rPr>
                <w:rFonts w:hint="eastAsia"/>
                <w:sz w:val="32"/>
                <w:szCs w:val="32"/>
                <w:lang w:eastAsia="zh-HK"/>
              </w:rPr>
              <w:t xml:space="preserve"> </w:t>
            </w:r>
            <w:proofErr w:type="gramStart"/>
            <w:r w:rsidRPr="000E4028">
              <w:rPr>
                <w:rFonts w:hint="eastAsia"/>
                <w:sz w:val="32"/>
                <w:szCs w:val="32"/>
                <w:lang w:eastAsia="zh-HK"/>
              </w:rPr>
              <w:t>首爾</w:t>
            </w:r>
            <w:proofErr w:type="gramEnd"/>
            <w:r w:rsidRPr="000E4028">
              <w:rPr>
                <w:rFonts w:hint="eastAsia"/>
                <w:sz w:val="32"/>
                <w:szCs w:val="32"/>
                <w:lang w:eastAsia="zh-HK"/>
              </w:rPr>
              <w:t xml:space="preserve"> </w:t>
            </w:r>
            <w:r w:rsidRPr="000E4028">
              <w:rPr>
                <w:rFonts w:hint="eastAsia"/>
                <w:sz w:val="32"/>
                <w:szCs w:val="32"/>
                <w:lang w:eastAsia="zh-HK"/>
              </w:rPr>
              <w:t>中國日</w:t>
            </w:r>
            <w:r>
              <w:rPr>
                <w:rFonts w:hint="eastAsia"/>
                <w:lang w:eastAsia="zh-HK"/>
              </w:rPr>
              <w:t xml:space="preserve">  2019.10.20</w:t>
            </w:r>
          </w:p>
        </w:tc>
      </w:tr>
      <w:tr w:rsidR="000E4028" w:rsidTr="000E4028">
        <w:tc>
          <w:tcPr>
            <w:tcW w:w="8362" w:type="dxa"/>
          </w:tcPr>
          <w:p w:rsidR="000E4028" w:rsidRDefault="000E4028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0" t="0" r="254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40036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8" w:rsidTr="000E4028">
        <w:tc>
          <w:tcPr>
            <w:tcW w:w="8362" w:type="dxa"/>
          </w:tcPr>
          <w:p w:rsidR="000E4028" w:rsidRDefault="000E4028"/>
        </w:tc>
      </w:tr>
      <w:tr w:rsidR="000E4028" w:rsidTr="000E4028">
        <w:tc>
          <w:tcPr>
            <w:tcW w:w="8362" w:type="dxa"/>
          </w:tcPr>
          <w:p w:rsidR="000E4028" w:rsidRDefault="000E4028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0" t="0" r="2540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39864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8" w:rsidTr="000E4028">
        <w:tc>
          <w:tcPr>
            <w:tcW w:w="8362" w:type="dxa"/>
          </w:tcPr>
          <w:p w:rsidR="000E4028" w:rsidRDefault="000E4028"/>
        </w:tc>
      </w:tr>
      <w:tr w:rsidR="000E4028" w:rsidTr="000E4028">
        <w:tc>
          <w:tcPr>
            <w:tcW w:w="8362" w:type="dxa"/>
          </w:tcPr>
          <w:p w:rsidR="000E4028" w:rsidRDefault="000E4028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0" t="0" r="2540" b="508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39718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8" w:rsidTr="000E4028">
        <w:tc>
          <w:tcPr>
            <w:tcW w:w="8362" w:type="dxa"/>
          </w:tcPr>
          <w:p w:rsidR="000E4028" w:rsidRDefault="000E4028"/>
        </w:tc>
      </w:tr>
      <w:tr w:rsidR="000E4028" w:rsidTr="000E4028">
        <w:tc>
          <w:tcPr>
            <w:tcW w:w="8362" w:type="dxa"/>
          </w:tcPr>
          <w:p w:rsidR="000E4028" w:rsidRDefault="000E4028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0" t="0" r="2540" b="508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3950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8" w:rsidTr="000E4028">
        <w:tc>
          <w:tcPr>
            <w:tcW w:w="8362" w:type="dxa"/>
          </w:tcPr>
          <w:p w:rsidR="000E4028" w:rsidRDefault="000E4028" w:rsidP="008A0C20"/>
        </w:tc>
      </w:tr>
      <w:tr w:rsidR="000E4028" w:rsidTr="000E4028">
        <w:tc>
          <w:tcPr>
            <w:tcW w:w="8362" w:type="dxa"/>
          </w:tcPr>
          <w:p w:rsidR="000E4028" w:rsidRDefault="000E4028" w:rsidP="008A0C20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0" t="0" r="2540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3933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8" w:rsidTr="000E4028">
        <w:tc>
          <w:tcPr>
            <w:tcW w:w="8362" w:type="dxa"/>
          </w:tcPr>
          <w:p w:rsidR="000E4028" w:rsidRDefault="000E4028" w:rsidP="008A0C20"/>
        </w:tc>
      </w:tr>
      <w:tr w:rsidR="000E4028" w:rsidTr="000E4028">
        <w:tc>
          <w:tcPr>
            <w:tcW w:w="8362" w:type="dxa"/>
          </w:tcPr>
          <w:p w:rsidR="000E4028" w:rsidRDefault="000E4028" w:rsidP="008A0C20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0" t="0" r="2540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3882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8" w:rsidTr="000E4028">
        <w:tc>
          <w:tcPr>
            <w:tcW w:w="8362" w:type="dxa"/>
          </w:tcPr>
          <w:p w:rsidR="000E4028" w:rsidRDefault="000E4028" w:rsidP="008A0C20"/>
        </w:tc>
      </w:tr>
      <w:tr w:rsidR="000E4028" w:rsidTr="000E4028">
        <w:tc>
          <w:tcPr>
            <w:tcW w:w="8362" w:type="dxa"/>
          </w:tcPr>
          <w:p w:rsidR="000E4028" w:rsidRDefault="000E4028" w:rsidP="008A0C20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0" t="0" r="2540" b="508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38626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8" w:rsidTr="000E4028">
        <w:tc>
          <w:tcPr>
            <w:tcW w:w="8362" w:type="dxa"/>
          </w:tcPr>
          <w:p w:rsidR="000E4028" w:rsidRDefault="000E4028" w:rsidP="008A0C20"/>
        </w:tc>
      </w:tr>
      <w:tr w:rsidR="000E4028" w:rsidTr="000E4028">
        <w:tc>
          <w:tcPr>
            <w:tcW w:w="8362" w:type="dxa"/>
          </w:tcPr>
          <w:p w:rsidR="000E4028" w:rsidRDefault="000E4028" w:rsidP="008A0C2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36210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8" w:rsidTr="000E4028">
        <w:tc>
          <w:tcPr>
            <w:tcW w:w="8362" w:type="dxa"/>
          </w:tcPr>
          <w:p w:rsidR="000E4028" w:rsidRDefault="000E4028" w:rsidP="008A0C20"/>
        </w:tc>
      </w:tr>
      <w:tr w:rsidR="000E4028" w:rsidTr="000E4028">
        <w:tc>
          <w:tcPr>
            <w:tcW w:w="8362" w:type="dxa"/>
          </w:tcPr>
          <w:p w:rsidR="000E4028" w:rsidRDefault="000E4028" w:rsidP="008A0C20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35733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8" w:rsidTr="000E4028">
        <w:tc>
          <w:tcPr>
            <w:tcW w:w="8362" w:type="dxa"/>
          </w:tcPr>
          <w:p w:rsidR="000E4028" w:rsidRDefault="000E4028" w:rsidP="008A0C20"/>
        </w:tc>
      </w:tr>
      <w:tr w:rsidR="000E4028" w:rsidTr="000E4028">
        <w:tc>
          <w:tcPr>
            <w:tcW w:w="8362" w:type="dxa"/>
          </w:tcPr>
          <w:p w:rsidR="000E4028" w:rsidRDefault="000E4028" w:rsidP="008A0C20">
            <w:bookmarkStart w:id="0" w:name="_GoBack"/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0" t="0" r="2540" b="508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38460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E4028" w:rsidTr="000E4028">
        <w:tc>
          <w:tcPr>
            <w:tcW w:w="8362" w:type="dxa"/>
          </w:tcPr>
          <w:p w:rsidR="000E4028" w:rsidRDefault="000E4028" w:rsidP="008A0C20"/>
        </w:tc>
      </w:tr>
    </w:tbl>
    <w:p w:rsidR="000357C6" w:rsidRDefault="000357C6"/>
    <w:sectPr w:rsidR="000357C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028"/>
    <w:rsid w:val="000357C6"/>
    <w:rsid w:val="000E4028"/>
    <w:rsid w:val="00866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40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E40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E402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40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E40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E402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3</cp:revision>
  <cp:lastPrinted>2019-10-20T23:06:00Z</cp:lastPrinted>
  <dcterms:created xsi:type="dcterms:W3CDTF">2019-10-20T23:03:00Z</dcterms:created>
  <dcterms:modified xsi:type="dcterms:W3CDTF">2019-10-20T23:06:00Z</dcterms:modified>
</cp:coreProperties>
</file>