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5C5B79" w:rsidTr="005C5B79">
        <w:tc>
          <w:tcPr>
            <w:tcW w:w="8362" w:type="dxa"/>
          </w:tcPr>
          <w:p w:rsidR="005C5B79" w:rsidRDefault="005C5B79" w:rsidP="005C5B79">
            <w:pPr>
              <w:jc w:val="center"/>
            </w:pPr>
            <w:r w:rsidRPr="005C5B79">
              <w:rPr>
                <w:rFonts w:hint="eastAsia"/>
                <w:sz w:val="32"/>
                <w:szCs w:val="32"/>
              </w:rPr>
              <w:t>韓國華僑漢江河畔自行車健行大會</w:t>
            </w:r>
            <w:r>
              <w:rPr>
                <w:rFonts w:hint="eastAsia"/>
              </w:rPr>
              <w:t xml:space="preserve"> 2019.09.29</w:t>
            </w:r>
          </w:p>
        </w:tc>
      </w:tr>
      <w:tr w:rsidR="005C5B79" w:rsidTr="005C5B79">
        <w:tc>
          <w:tcPr>
            <w:tcW w:w="8362" w:type="dxa"/>
          </w:tcPr>
          <w:p w:rsidR="005C5B79" w:rsidRDefault="005C5B79">
            <w:pPr>
              <w:rPr>
                <w:noProof/>
              </w:rPr>
            </w:pPr>
            <w:r w:rsidRPr="005C5B79"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0" descr="KakaoTalk_20190930_063659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30_06365935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B79" w:rsidTr="005C5B79">
        <w:tc>
          <w:tcPr>
            <w:tcW w:w="8362" w:type="dxa"/>
          </w:tcPr>
          <w:p w:rsidR="005C5B79" w:rsidRDefault="005C5B79"/>
        </w:tc>
      </w:tr>
      <w:tr w:rsidR="005C5B79" w:rsidTr="005C5B79">
        <w:tc>
          <w:tcPr>
            <w:tcW w:w="8362" w:type="dxa"/>
          </w:tcPr>
          <w:p w:rsidR="005C5B79" w:rsidRDefault="005C5B7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930_06370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30_06370037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B79" w:rsidTr="005C5B79">
        <w:tc>
          <w:tcPr>
            <w:tcW w:w="8362" w:type="dxa"/>
          </w:tcPr>
          <w:p w:rsidR="005C5B79" w:rsidRDefault="005C5B79"/>
        </w:tc>
      </w:tr>
      <w:tr w:rsidR="005C5B79" w:rsidTr="005C5B79">
        <w:tc>
          <w:tcPr>
            <w:tcW w:w="8362" w:type="dxa"/>
          </w:tcPr>
          <w:p w:rsidR="005C5B79" w:rsidRDefault="005C5B7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930_063659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30_0636598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B79" w:rsidTr="005C5B79">
        <w:tc>
          <w:tcPr>
            <w:tcW w:w="8362" w:type="dxa"/>
          </w:tcPr>
          <w:p w:rsidR="005C5B79" w:rsidRDefault="005C5B79"/>
        </w:tc>
      </w:tr>
      <w:tr w:rsidR="005C5B79" w:rsidTr="005C5B79">
        <w:tc>
          <w:tcPr>
            <w:tcW w:w="8362" w:type="dxa"/>
          </w:tcPr>
          <w:p w:rsidR="005C5B79" w:rsidRDefault="005C5B7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930_06370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30_06370083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B79" w:rsidTr="005C5B79">
        <w:tc>
          <w:tcPr>
            <w:tcW w:w="8362" w:type="dxa"/>
          </w:tcPr>
          <w:p w:rsidR="005C5B79" w:rsidRDefault="005C5B79"/>
        </w:tc>
      </w:tr>
      <w:tr w:rsidR="005C5B79" w:rsidTr="005C5B79">
        <w:tc>
          <w:tcPr>
            <w:tcW w:w="8362" w:type="dxa"/>
          </w:tcPr>
          <w:p w:rsidR="005C5B79" w:rsidRDefault="005C5B7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930_06370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30_06370127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B79" w:rsidTr="005C5B79">
        <w:tc>
          <w:tcPr>
            <w:tcW w:w="8362" w:type="dxa"/>
          </w:tcPr>
          <w:p w:rsidR="005C5B79" w:rsidRDefault="005C5B79"/>
        </w:tc>
      </w:tr>
    </w:tbl>
    <w:p w:rsidR="005D1037" w:rsidRDefault="005D1037"/>
    <w:sectPr w:rsidR="005D1037" w:rsidSect="005C5B79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5B79"/>
    <w:rsid w:val="005C5B79"/>
    <w:rsid w:val="005D1037"/>
    <w:rsid w:val="005E7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5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5B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C5B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2019-09-29T22:41:00Z</dcterms:created>
  <dcterms:modified xsi:type="dcterms:W3CDTF">2019-09-29T22:45:00Z</dcterms:modified>
</cp:coreProperties>
</file>