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966368" w:rsidTr="00966368">
        <w:tc>
          <w:tcPr>
            <w:tcW w:w="8362" w:type="dxa"/>
          </w:tcPr>
          <w:p w:rsidR="00966368" w:rsidRPr="00966368" w:rsidRDefault="00966368" w:rsidP="00966368">
            <w:pPr>
              <w:jc w:val="center"/>
              <w:rPr>
                <w:sz w:val="52"/>
                <w:szCs w:val="52"/>
              </w:rPr>
            </w:pPr>
            <w:r w:rsidRPr="00966368">
              <w:rPr>
                <w:rFonts w:hint="eastAsia"/>
                <w:sz w:val="52"/>
                <w:szCs w:val="52"/>
              </w:rPr>
              <w:t>第十四屆理事會拜會代表部</w:t>
            </w:r>
          </w:p>
        </w:tc>
      </w:tr>
      <w:tr w:rsidR="00966368" w:rsidTr="00966368">
        <w:tc>
          <w:tcPr>
            <w:tcW w:w="8362" w:type="dxa"/>
          </w:tcPr>
          <w:p w:rsidR="00966368" w:rsidRDefault="00966368">
            <w:r>
              <w:rPr>
                <w:noProof/>
              </w:rPr>
              <w:drawing>
                <wp:inline distT="0" distB="0" distL="0" distR="0">
                  <wp:extent cx="4953000" cy="3714750"/>
                  <wp:effectExtent l="19050" t="0" r="0" b="0"/>
                  <wp:docPr id="1" name="圖片 1" descr="C:\Users\st-\Desktop\20190109\KakaoTalk_20190110_112551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-\Desktop\20190109\KakaoTalk_20190110_112551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368" w:rsidTr="00966368">
        <w:tc>
          <w:tcPr>
            <w:tcW w:w="8362" w:type="dxa"/>
          </w:tcPr>
          <w:p w:rsidR="00966368" w:rsidRDefault="0096636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90110_11255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110_11255191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368" w:rsidTr="00966368">
        <w:tc>
          <w:tcPr>
            <w:tcW w:w="8362" w:type="dxa"/>
          </w:tcPr>
          <w:p w:rsidR="00966368" w:rsidRDefault="0096636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90110_112552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110_11255245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368" w:rsidTr="00966368">
        <w:tc>
          <w:tcPr>
            <w:tcW w:w="8362" w:type="dxa"/>
          </w:tcPr>
          <w:p w:rsidR="00966368" w:rsidRDefault="0096636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90110_112554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110_11255422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368" w:rsidTr="00966368">
        <w:tc>
          <w:tcPr>
            <w:tcW w:w="8362" w:type="dxa"/>
          </w:tcPr>
          <w:p w:rsidR="00966368" w:rsidRDefault="0096636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90110_112556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110_11255636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368" w:rsidTr="00966368">
        <w:tc>
          <w:tcPr>
            <w:tcW w:w="8362" w:type="dxa"/>
          </w:tcPr>
          <w:p w:rsidR="00966368" w:rsidRDefault="0096636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20190110_112555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110_11255521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368" w:rsidTr="00966368">
        <w:tc>
          <w:tcPr>
            <w:tcW w:w="8362" w:type="dxa"/>
          </w:tcPr>
          <w:p w:rsidR="00966368" w:rsidRDefault="0096636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20190110_112555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110_11255579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368" w:rsidTr="00966368">
        <w:tc>
          <w:tcPr>
            <w:tcW w:w="8362" w:type="dxa"/>
          </w:tcPr>
          <w:p w:rsidR="00966368" w:rsidRDefault="0096636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8" name="圖片 7" descr="KakaoTalk_20190110_112553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110_11255358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368" w:rsidTr="00966368">
        <w:tc>
          <w:tcPr>
            <w:tcW w:w="8362" w:type="dxa"/>
          </w:tcPr>
          <w:p w:rsidR="00966368" w:rsidRDefault="0096636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9" name="圖片 8" descr="KakaoTalk_20190110_11255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110_11255310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368" w:rsidTr="00966368">
        <w:tc>
          <w:tcPr>
            <w:tcW w:w="8362" w:type="dxa"/>
          </w:tcPr>
          <w:p w:rsidR="00966368" w:rsidRDefault="0096636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KakaoTalk_20190110_112556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110_1125568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DD9" w:rsidRDefault="00C54DD9"/>
    <w:sectPr w:rsidR="00C54DD9" w:rsidSect="00C54DD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66368"/>
    <w:rsid w:val="00966368"/>
    <w:rsid w:val="00C54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DD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63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63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6636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2019-02-14T00:42:00Z</dcterms:created>
  <dcterms:modified xsi:type="dcterms:W3CDTF">2019-02-14T00:47:00Z</dcterms:modified>
</cp:coreProperties>
</file>