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E12F30" w:rsidTr="00E12F30">
        <w:tc>
          <w:tcPr>
            <w:tcW w:w="8362" w:type="dxa"/>
          </w:tcPr>
          <w:p w:rsidR="00E12F30" w:rsidRPr="00E12F30" w:rsidRDefault="00E12F30" w:rsidP="00E12F30">
            <w:pPr>
              <w:jc w:val="center"/>
              <w:rPr>
                <w:rFonts w:ascii="DFKai-SB" w:eastAsia="DFKai-SB" w:hAnsi="DFKai-SB"/>
                <w:sz w:val="28"/>
                <w:szCs w:val="28"/>
              </w:rPr>
            </w:pPr>
            <w:r w:rsidRPr="00E12F30">
              <w:rPr>
                <w:rFonts w:ascii="DFKai-SB" w:eastAsia="DFKai-SB" w:hAnsi="DFKai-SB" w:hint="eastAsia"/>
                <w:sz w:val="40"/>
                <w:szCs w:val="40"/>
              </w:rPr>
              <w:t>107-1社團發表會</w:t>
            </w:r>
            <w:r>
              <w:rPr>
                <w:rFonts w:ascii="DFKai-SB" w:eastAsia="DFKai-SB" w:hAnsi="DFKai-SB" w:hint="eastAsia"/>
                <w:sz w:val="28"/>
                <w:szCs w:val="28"/>
              </w:rPr>
              <w:t>2018.12.07</w:t>
            </w:r>
          </w:p>
        </w:tc>
      </w:tr>
      <w:tr w:rsidR="00E12F30" w:rsidTr="00E12F30">
        <w:tc>
          <w:tcPr>
            <w:tcW w:w="8362" w:type="dxa"/>
          </w:tcPr>
          <w:p w:rsidR="00E12F30" w:rsidRDefault="00E12F3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81209_202425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573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81209_202426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674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81209_202419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1975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4" name="圖片 3" descr="KakaoTalk_20181209_202421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188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5" name="圖片 4" descr="KakaoTalk_20181209_202422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208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81209_202422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256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20181209_202422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286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 w:rsidP="00D8105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20181209_202423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32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 w:rsidP="00D8105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20181209_202423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354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 w:rsidP="00D8105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20181209_202424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407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 w:rsidP="00D8105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KakaoTalk_20181209_202424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436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 w:rsidP="00D8105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KakaoTalk_20181209_202424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465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 w:rsidP="00D8105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KakaoTalk_20181209_202424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497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 w:rsidP="00D8105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KakaoTalk_20181209_202425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545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 w:rsidP="00D8105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5" name="圖片 14" descr="KakaoTalk_20181209_202426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612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 w:rsidP="00D8105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6" name="圖片 15" descr="KakaoTalk_20181209_202426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649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 w:rsidP="00D81058">
            <w:r>
              <w:rPr>
                <w:noProof/>
              </w:rPr>
              <w:lastRenderedPageBreak/>
              <w:drawing>
                <wp:inline distT="0" distB="0" distL="0" distR="0">
                  <wp:extent cx="5274310" cy="3829685"/>
                  <wp:effectExtent l="19050" t="0" r="2540" b="0"/>
                  <wp:docPr id="17" name="圖片 16" descr="KakaoTalk_20181209_202420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029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82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 w:rsidP="00D81058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18" name="圖片 17" descr="KakaoTalk_20181209_202421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136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 w:rsidP="00D81058">
            <w:r>
              <w:rPr>
                <w:noProof/>
              </w:rPr>
              <w:lastRenderedPageBreak/>
              <w:drawing>
                <wp:inline distT="0" distB="0" distL="0" distR="0">
                  <wp:extent cx="5274310" cy="7042150"/>
                  <wp:effectExtent l="19050" t="0" r="2540" b="0"/>
                  <wp:docPr id="19" name="圖片 18" descr="KakaoTalk_20181209_202419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1999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4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 w:rsidP="00D81058">
            <w:r>
              <w:rPr>
                <w:noProof/>
              </w:rPr>
              <w:lastRenderedPageBreak/>
              <w:drawing>
                <wp:inline distT="0" distB="0" distL="0" distR="0">
                  <wp:extent cx="5274310" cy="7042150"/>
                  <wp:effectExtent l="19050" t="0" r="2540" b="0"/>
                  <wp:docPr id="20" name="圖片 19" descr="KakaoTalk_20181209_20242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115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4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 w:rsidP="00D81058">
            <w:r>
              <w:rPr>
                <w:noProof/>
              </w:rPr>
              <w:lastRenderedPageBreak/>
              <w:drawing>
                <wp:inline distT="0" distB="0" distL="0" distR="0">
                  <wp:extent cx="5274310" cy="7042150"/>
                  <wp:effectExtent l="19050" t="0" r="2540" b="0"/>
                  <wp:docPr id="21" name="圖片 20" descr="KakaoTalk_20181209_202421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167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4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 w:rsidP="00D81058">
            <w:r>
              <w:rPr>
                <w:noProof/>
              </w:rPr>
              <w:lastRenderedPageBreak/>
              <w:drawing>
                <wp:inline distT="0" distB="0" distL="0" distR="0">
                  <wp:extent cx="5274310" cy="7602855"/>
                  <wp:effectExtent l="19050" t="0" r="2540" b="0"/>
                  <wp:docPr id="22" name="圖片 21" descr="KakaoTalk_20181209_20242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230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60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30" w:rsidTr="00E12F30">
        <w:tc>
          <w:tcPr>
            <w:tcW w:w="8362" w:type="dxa"/>
          </w:tcPr>
          <w:p w:rsidR="00E12F30" w:rsidRDefault="00E12F30" w:rsidP="00D81058">
            <w:r>
              <w:rPr>
                <w:noProof/>
              </w:rPr>
              <w:lastRenderedPageBreak/>
              <w:drawing>
                <wp:inline distT="0" distB="0" distL="0" distR="0">
                  <wp:extent cx="5274310" cy="7042150"/>
                  <wp:effectExtent l="19050" t="0" r="2540" b="0"/>
                  <wp:docPr id="23" name="圖片 22" descr="KakaoTalk_20181209_202420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09_20242059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4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3E9" w:rsidRDefault="006123E9"/>
    <w:sectPr w:rsidR="006123E9" w:rsidSect="006123E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12F30"/>
    <w:rsid w:val="006123E9"/>
    <w:rsid w:val="00E12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3E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2F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2F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12F3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2018-12-09T23:19:00Z</dcterms:created>
  <dcterms:modified xsi:type="dcterms:W3CDTF">2018-12-09T23:26:00Z</dcterms:modified>
</cp:coreProperties>
</file>