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F17D66" w:rsidTr="00F17D66">
        <w:tc>
          <w:tcPr>
            <w:tcW w:w="8522" w:type="dxa"/>
          </w:tcPr>
          <w:p w:rsidR="00F17D66" w:rsidRPr="00F17D66" w:rsidRDefault="00F17D66" w:rsidP="00F17D66">
            <w:pPr>
              <w:jc w:val="center"/>
              <w:rPr>
                <w:rFonts w:hint="eastAsia"/>
                <w:sz w:val="72"/>
                <w:szCs w:val="72"/>
              </w:rPr>
            </w:pPr>
            <w:r w:rsidRPr="00F17D66">
              <w:rPr>
                <w:rFonts w:hint="eastAsia"/>
                <w:sz w:val="72"/>
                <w:szCs w:val="72"/>
              </w:rPr>
              <w:t>中國文化祝祭</w:t>
            </w:r>
          </w:p>
          <w:p w:rsidR="00F17D66" w:rsidRPr="00F17D66" w:rsidRDefault="00F17D66" w:rsidP="00F17D66">
            <w:pPr>
              <w:jc w:val="center"/>
              <w:rPr>
                <w:sz w:val="40"/>
                <w:szCs w:val="40"/>
              </w:rPr>
            </w:pPr>
            <w:r w:rsidRPr="00F17D66">
              <w:rPr>
                <w:rFonts w:hint="eastAsia"/>
                <w:sz w:val="40"/>
                <w:szCs w:val="40"/>
              </w:rPr>
              <w:t>大林中央市場</w:t>
            </w:r>
            <w:r w:rsidRPr="00F17D66">
              <w:rPr>
                <w:rFonts w:hint="eastAsia"/>
                <w:sz w:val="40"/>
                <w:szCs w:val="40"/>
              </w:rPr>
              <w:t>(2018.10.31)</w:t>
            </w:r>
          </w:p>
        </w:tc>
      </w:tr>
      <w:tr w:rsidR="00F17D66" w:rsidTr="00F17D66">
        <w:tc>
          <w:tcPr>
            <w:tcW w:w="8522" w:type="dxa"/>
          </w:tcPr>
          <w:p w:rsidR="00F17D66" w:rsidRDefault="00F17D6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1031_13314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14039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66" w:rsidTr="00F17D66">
        <w:tc>
          <w:tcPr>
            <w:tcW w:w="8522" w:type="dxa"/>
          </w:tcPr>
          <w:p w:rsidR="00F17D66" w:rsidRDefault="00F17D6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1031_13314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14082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66" w:rsidTr="00F17D66">
        <w:tc>
          <w:tcPr>
            <w:tcW w:w="8522" w:type="dxa"/>
          </w:tcPr>
          <w:p w:rsidR="00F17D66" w:rsidRDefault="00F17D6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1031_13314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14121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66" w:rsidTr="00F17D66">
        <w:tc>
          <w:tcPr>
            <w:tcW w:w="8522" w:type="dxa"/>
          </w:tcPr>
          <w:p w:rsidR="00F17D66" w:rsidRDefault="00F17D6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1031_13314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1419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66" w:rsidTr="00F17D66">
        <w:tc>
          <w:tcPr>
            <w:tcW w:w="8522" w:type="dxa"/>
          </w:tcPr>
          <w:p w:rsidR="00F17D66" w:rsidRDefault="00F17D6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1031_13314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14216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542" w:rsidRDefault="005F6542"/>
    <w:sectPr w:rsidR="005F6542" w:rsidSect="005F65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7D66"/>
    <w:rsid w:val="005F6542"/>
    <w:rsid w:val="00F1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54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7D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7D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7D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2018-10-31T05:35:00Z</dcterms:created>
  <dcterms:modified xsi:type="dcterms:W3CDTF">2018-10-31T05:40:00Z</dcterms:modified>
</cp:coreProperties>
</file>