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AE5D3B" w:rsidTr="00AE5D3B">
        <w:tc>
          <w:tcPr>
            <w:tcW w:w="8362" w:type="dxa"/>
          </w:tcPr>
          <w:p w:rsidR="00AE5D3B" w:rsidRDefault="00AE5D3B" w:rsidP="00AE5D3B">
            <w:pPr>
              <w:jc w:val="center"/>
            </w:pP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韓華金</w:t>
            </w:r>
            <w:proofErr w:type="gramStart"/>
            <w:r>
              <w:rPr>
                <w:rFonts w:hint="eastAsia"/>
              </w:rPr>
              <w:t>嗓</w:t>
            </w:r>
            <w:proofErr w:type="gramEnd"/>
            <w:r>
              <w:rPr>
                <w:rFonts w:hint="eastAsia"/>
              </w:rPr>
              <w:t>選拔大賽</w:t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1029_11274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632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1029_112748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846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1029_112746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68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1029_112747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708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1029_11274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735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1029_112747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784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1029_112748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81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KakaoTalk_20181029_112748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87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KakaoTalk_20181029_112749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919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KakaoTalk_20181029_11274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4967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KakaoTalk_20181029_11275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5020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3B" w:rsidTr="00AE5D3B">
        <w:tc>
          <w:tcPr>
            <w:tcW w:w="8362" w:type="dxa"/>
          </w:tcPr>
          <w:p w:rsidR="00AE5D3B" w:rsidRDefault="00AE5D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KakaoTalk_20181029_11275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29_11275086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544" w:rsidRDefault="007D3544"/>
    <w:sectPr w:rsidR="007D3544" w:rsidSect="007D35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E5D3B"/>
    <w:rsid w:val="007D3544"/>
    <w:rsid w:val="00AE5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D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E5D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2018-10-29T03:30:00Z</dcterms:created>
  <dcterms:modified xsi:type="dcterms:W3CDTF">2018-10-29T03:34:00Z</dcterms:modified>
</cp:coreProperties>
</file>