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04025D" w:rsidRPr="0004025D" w:rsidTr="0004025D">
        <w:tc>
          <w:tcPr>
            <w:tcW w:w="8522" w:type="dxa"/>
          </w:tcPr>
          <w:p w:rsidR="0004025D" w:rsidRPr="0004025D" w:rsidRDefault="0004025D" w:rsidP="0004025D">
            <w:pPr>
              <w:jc w:val="center"/>
              <w:rPr>
                <w:sz w:val="40"/>
                <w:szCs w:val="40"/>
              </w:rPr>
            </w:pPr>
            <w:r w:rsidRPr="0004025D">
              <w:rPr>
                <w:rFonts w:hint="eastAsia"/>
                <w:sz w:val="40"/>
                <w:szCs w:val="40"/>
              </w:rPr>
              <w:t>旅韓中華基督教聯合會蒞校訪問</w:t>
            </w:r>
            <w:r w:rsidRPr="0004025D">
              <w:rPr>
                <w:rFonts w:hint="eastAsia"/>
                <w:szCs w:val="24"/>
              </w:rPr>
              <w:t>(2018.10.04)</w:t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1011_08191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1573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1011_08191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1632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1011_081916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1684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1011_081917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175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1011_081918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1868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1011_08192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217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1011_08191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1919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5D" w:rsidTr="0004025D">
        <w:tc>
          <w:tcPr>
            <w:tcW w:w="8522" w:type="dxa"/>
          </w:tcPr>
          <w:p w:rsidR="0004025D" w:rsidRDefault="0004025D" w:rsidP="009657C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1011_08192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819227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74" w:rsidRDefault="002F0074"/>
    <w:sectPr w:rsidR="002F0074" w:rsidSect="002F00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025D"/>
    <w:rsid w:val="0004025D"/>
    <w:rsid w:val="002F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2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02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402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2018-10-11T00:21:00Z</dcterms:created>
  <dcterms:modified xsi:type="dcterms:W3CDTF">2018-10-11T00:25:00Z</dcterms:modified>
</cp:coreProperties>
</file>