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1F36C8" w:rsidRPr="001F36C8" w:rsidTr="001F36C8">
        <w:tc>
          <w:tcPr>
            <w:tcW w:w="8362" w:type="dxa"/>
          </w:tcPr>
          <w:p w:rsidR="001F36C8" w:rsidRDefault="001F36C8" w:rsidP="001F36C8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1F36C8">
              <w:rPr>
                <w:rFonts w:ascii="華康行書體" w:eastAsia="華康行書體" w:hint="eastAsia"/>
                <w:sz w:val="40"/>
                <w:szCs w:val="40"/>
              </w:rPr>
              <w:t>107學年度</w:t>
            </w:r>
          </w:p>
          <w:p w:rsidR="001F36C8" w:rsidRDefault="001F36C8" w:rsidP="001F36C8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1F36C8">
              <w:rPr>
                <w:rFonts w:ascii="華康行書體" w:eastAsia="華康行書體" w:hint="eastAsia"/>
                <w:sz w:val="40"/>
                <w:szCs w:val="40"/>
              </w:rPr>
              <w:t>班聯會</w:t>
            </w:r>
          </w:p>
          <w:p w:rsidR="001F36C8" w:rsidRDefault="001F36C8" w:rsidP="001F36C8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1F36C8">
              <w:rPr>
                <w:rFonts w:ascii="華康行書體" w:eastAsia="華康行書體" w:hint="eastAsia"/>
                <w:sz w:val="40"/>
                <w:szCs w:val="40"/>
              </w:rPr>
              <w:t>正副主席宣誓就職</w:t>
            </w:r>
          </w:p>
          <w:p w:rsidR="001F36C8" w:rsidRPr="001F36C8" w:rsidRDefault="001F36C8" w:rsidP="001F36C8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1F36C8">
              <w:rPr>
                <w:rFonts w:ascii="華康行書體" w:eastAsia="華康行書體" w:hint="eastAsia"/>
                <w:sz w:val="40"/>
                <w:szCs w:val="40"/>
              </w:rPr>
              <w:t>(2018.09.11)</w:t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0911_08173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418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0911_08173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444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0911_08173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387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0911_081737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705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0911_08173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55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911_08173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47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0911_08173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725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C8" w:rsidTr="001F36C8">
        <w:tc>
          <w:tcPr>
            <w:tcW w:w="8362" w:type="dxa"/>
          </w:tcPr>
          <w:p w:rsidR="001F36C8" w:rsidRDefault="001F36C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0911_08173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677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914" w:rsidRDefault="00586914"/>
    <w:sectPr w:rsidR="00586914" w:rsidSect="0058691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F36C8"/>
    <w:rsid w:val="001F36C8"/>
    <w:rsid w:val="0058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1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6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36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36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2018-09-12T03:52:00Z</dcterms:created>
  <dcterms:modified xsi:type="dcterms:W3CDTF">2018-09-12T03:56:00Z</dcterms:modified>
</cp:coreProperties>
</file>