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B208D8" w:rsidRPr="00BD01A9" w:rsidTr="00B208D8">
        <w:tc>
          <w:tcPr>
            <w:tcW w:w="8362" w:type="dxa"/>
          </w:tcPr>
          <w:p w:rsidR="00B208D8" w:rsidRPr="00BD01A9" w:rsidRDefault="00B208D8" w:rsidP="00BD01A9">
            <w:pPr>
              <w:jc w:val="center"/>
              <w:rPr>
                <w:rFonts w:ascii="華康行書體" w:eastAsia="華康行書體" w:hint="eastAsia"/>
                <w:sz w:val="40"/>
                <w:szCs w:val="40"/>
              </w:rPr>
            </w:pPr>
            <w:r w:rsidRPr="00BD01A9">
              <w:rPr>
                <w:rFonts w:ascii="華康行書體" w:eastAsia="華康行書體" w:hint="eastAsia"/>
                <w:sz w:val="40"/>
                <w:szCs w:val="40"/>
              </w:rPr>
              <w:t>107</w:t>
            </w:r>
            <w:proofErr w:type="gramStart"/>
            <w:r w:rsidRPr="00BD01A9">
              <w:rPr>
                <w:rFonts w:ascii="華康行書體" w:eastAsia="華康行書體" w:hint="eastAsia"/>
                <w:sz w:val="40"/>
                <w:szCs w:val="40"/>
              </w:rPr>
              <w:t>學年度班聯會</w:t>
            </w:r>
            <w:proofErr w:type="gramEnd"/>
            <w:r w:rsidRPr="00BD01A9">
              <w:rPr>
                <w:rFonts w:ascii="華康行書體" w:eastAsia="華康行書體" w:hint="eastAsia"/>
                <w:sz w:val="40"/>
                <w:szCs w:val="40"/>
              </w:rPr>
              <w:t>正、副主席選舉</w:t>
            </w:r>
          </w:p>
          <w:p w:rsidR="00B208D8" w:rsidRPr="00BD01A9" w:rsidRDefault="00B208D8" w:rsidP="00BD01A9">
            <w:pPr>
              <w:jc w:val="center"/>
              <w:rPr>
                <w:rFonts w:ascii="華康行書體" w:eastAsia="華康行書體" w:hint="eastAsia"/>
                <w:sz w:val="40"/>
                <w:szCs w:val="40"/>
              </w:rPr>
            </w:pPr>
            <w:r w:rsidRPr="00BD01A9">
              <w:rPr>
                <w:rFonts w:ascii="華康行書體" w:eastAsia="華康行書體" w:hint="eastAsia"/>
                <w:sz w:val="40"/>
                <w:szCs w:val="40"/>
              </w:rPr>
              <w:t xml:space="preserve">第一組 </w:t>
            </w:r>
            <w:proofErr w:type="gramStart"/>
            <w:r w:rsidRPr="00BD01A9">
              <w:rPr>
                <w:rFonts w:ascii="華康行書體" w:eastAsia="華康行書體" w:hint="eastAsia"/>
                <w:sz w:val="40"/>
                <w:szCs w:val="40"/>
              </w:rPr>
              <w:t>姜竣維</w:t>
            </w:r>
            <w:proofErr w:type="gramEnd"/>
            <w:r w:rsidRPr="00BD01A9">
              <w:rPr>
                <w:rFonts w:ascii="華康行書體" w:eastAsia="華康行書體" w:hint="eastAsia"/>
                <w:sz w:val="40"/>
                <w:szCs w:val="40"/>
              </w:rPr>
              <w:t>、王中亮 分別選為正、副主席</w:t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r>
              <w:rPr>
                <w:noProof/>
              </w:rPr>
              <w:drawing>
                <wp:inline distT="0" distB="0" distL="0" distR="0">
                  <wp:extent cx="5274310" cy="4203065"/>
                  <wp:effectExtent l="19050" t="0" r="2540" b="0"/>
                  <wp:docPr id="1" name="圖片 0" descr="KakaoTalk_20180907_155038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7_15503850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420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2" name="圖片 1" descr="KakaoTalk_20180906_070029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6_07002909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3" name="圖片 2" descr="KakaoTalk_20180906_070029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6_07002955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4" name="圖片 3" descr="KakaoTalk_20180906_07003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6_07003083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5" name="圖片 4" descr="KakaoTalk_20180906_070030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6_07003062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6" name="圖片 5" descr="KakaoTalk_20180906_07003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6_07003020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7" name="圖片 6" descr="KakaoTalk_20180906_070031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6_07003154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8" name="圖片 7" descr="KakaoTalk_20180906_070031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6_07003129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80907_155041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7_15504155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80907_155042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7_15504215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20180907_155042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7_15504276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20180907_155043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7_15504357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20180907_155044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7_1550445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20180907_155048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7_15504839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208D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20180907_155053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7_15505303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8D8" w:rsidTr="00B208D8">
        <w:tc>
          <w:tcPr>
            <w:tcW w:w="8362" w:type="dxa"/>
          </w:tcPr>
          <w:p w:rsidR="00B208D8" w:rsidRDefault="00BD01A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16" name="圖片 15" descr="KakaoTalk_20180908_131604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8_13160428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1A9" w:rsidTr="00B208D8">
        <w:tc>
          <w:tcPr>
            <w:tcW w:w="8362" w:type="dxa"/>
          </w:tcPr>
          <w:p w:rsidR="00BD01A9" w:rsidRDefault="00BD01A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17" name="圖片 16" descr="KakaoTalk_20180908_131603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8_13160392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1A9" w:rsidTr="00B208D8">
        <w:tc>
          <w:tcPr>
            <w:tcW w:w="8362" w:type="dxa"/>
          </w:tcPr>
          <w:p w:rsidR="00BD01A9" w:rsidRDefault="00BD01A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18" name="圖片 17" descr="KakaoTalk_20180908_131603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8_13160361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1A9" w:rsidTr="00B208D8">
        <w:tc>
          <w:tcPr>
            <w:tcW w:w="8362" w:type="dxa"/>
          </w:tcPr>
          <w:p w:rsidR="00BD01A9" w:rsidRDefault="00BD01A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566035"/>
                  <wp:effectExtent l="19050" t="0" r="2540" b="0"/>
                  <wp:docPr id="19" name="圖片 18" descr="KakaoTalk_20180908_131602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8_13160280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1A9" w:rsidTr="00B208D8">
        <w:tc>
          <w:tcPr>
            <w:tcW w:w="8362" w:type="dxa"/>
          </w:tcPr>
          <w:p w:rsidR="00BD01A9" w:rsidRDefault="00BD01A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566035"/>
                  <wp:effectExtent l="19050" t="0" r="2540" b="0"/>
                  <wp:docPr id="20" name="圖片 19" descr="KakaoTalk_20180908_134414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908_13441488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5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045A" w:rsidRDefault="00DB045A"/>
    <w:sectPr w:rsidR="00DB045A" w:rsidSect="00DB04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BC1" w:rsidRDefault="00954BC1" w:rsidP="00BD01A9">
      <w:r>
        <w:separator/>
      </w:r>
    </w:p>
  </w:endnote>
  <w:endnote w:type="continuationSeparator" w:id="0">
    <w:p w:rsidR="00954BC1" w:rsidRDefault="00954BC1" w:rsidP="00BD01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BC1" w:rsidRDefault="00954BC1" w:rsidP="00BD01A9">
      <w:r>
        <w:separator/>
      </w:r>
    </w:p>
  </w:footnote>
  <w:footnote w:type="continuationSeparator" w:id="0">
    <w:p w:rsidR="00954BC1" w:rsidRDefault="00954BC1" w:rsidP="00BD01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08D8"/>
    <w:rsid w:val="00314D1C"/>
    <w:rsid w:val="00954BC1"/>
    <w:rsid w:val="00B208D8"/>
    <w:rsid w:val="00BD01A9"/>
    <w:rsid w:val="00DB0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4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08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208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208D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D01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BD01A9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BD01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BD01A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2</cp:revision>
  <dcterms:created xsi:type="dcterms:W3CDTF">2018-09-07T08:10:00Z</dcterms:created>
  <dcterms:modified xsi:type="dcterms:W3CDTF">2018-09-09T22:59:00Z</dcterms:modified>
</cp:coreProperties>
</file>