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1644CD" w:rsidRPr="001644CD" w:rsidTr="001644CD">
        <w:tc>
          <w:tcPr>
            <w:tcW w:w="8522" w:type="dxa"/>
          </w:tcPr>
          <w:p w:rsidR="001644CD" w:rsidRPr="001644CD" w:rsidRDefault="001644CD" w:rsidP="001644CD">
            <w:pPr>
              <w:jc w:val="center"/>
              <w:rPr>
                <w:sz w:val="44"/>
                <w:szCs w:val="44"/>
              </w:rPr>
            </w:pPr>
            <w:r w:rsidRPr="001644CD">
              <w:rPr>
                <w:rFonts w:hint="eastAsia"/>
                <w:sz w:val="44"/>
                <w:szCs w:val="44"/>
              </w:rPr>
              <w:t>頒發</w:t>
            </w:r>
            <w:r w:rsidRPr="001644CD">
              <w:rPr>
                <w:rFonts w:hint="eastAsia"/>
                <w:sz w:val="44"/>
                <w:szCs w:val="44"/>
              </w:rPr>
              <w:t>106-2</w:t>
            </w:r>
            <w:r w:rsidRPr="001644CD">
              <w:rPr>
                <w:rFonts w:hint="eastAsia"/>
                <w:sz w:val="44"/>
                <w:szCs w:val="44"/>
              </w:rPr>
              <w:t>學年度優秀教師獎狀</w:t>
            </w:r>
          </w:p>
        </w:tc>
      </w:tr>
      <w:tr w:rsidR="001644CD" w:rsidTr="001644CD">
        <w:tc>
          <w:tcPr>
            <w:tcW w:w="8522" w:type="dxa"/>
          </w:tcPr>
          <w:p w:rsidR="001644CD" w:rsidRDefault="001644C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80831_1818206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831_18182062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4CD" w:rsidTr="001644CD">
        <w:tc>
          <w:tcPr>
            <w:tcW w:w="8522" w:type="dxa"/>
          </w:tcPr>
          <w:p w:rsidR="001644CD" w:rsidRDefault="001644C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80831_1818229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831_18182290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4CD" w:rsidTr="001644CD">
        <w:tc>
          <w:tcPr>
            <w:tcW w:w="8522" w:type="dxa"/>
          </w:tcPr>
          <w:p w:rsidR="001644CD" w:rsidRDefault="001644CD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80831_1818225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831_18182251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4CD" w:rsidTr="001644CD">
        <w:tc>
          <w:tcPr>
            <w:tcW w:w="8522" w:type="dxa"/>
          </w:tcPr>
          <w:p w:rsidR="001644CD" w:rsidRDefault="001644C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5" name="圖片 4" descr="KakaoTalk_20180831_181822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831_18182214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4CD" w:rsidTr="001644CD">
        <w:tc>
          <w:tcPr>
            <w:tcW w:w="8522" w:type="dxa"/>
          </w:tcPr>
          <w:p w:rsidR="001644CD" w:rsidRDefault="001644CD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6" name="圖片 5" descr="KakaoTalk_20180831_1818214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831_18182149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4CD" w:rsidTr="001644CD">
        <w:tc>
          <w:tcPr>
            <w:tcW w:w="8522" w:type="dxa"/>
          </w:tcPr>
          <w:p w:rsidR="001644CD" w:rsidRDefault="001644CD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7" name="圖片 6" descr="KakaoTalk_20180831_181821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831_18182179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D7DF5" w:rsidRDefault="006D7DF5"/>
    <w:sectPr w:rsidR="006D7DF5" w:rsidSect="006D7D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644CD"/>
    <w:rsid w:val="001644CD"/>
    <w:rsid w:val="006D7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D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4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644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644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2018-09-02T02:23:00Z</dcterms:created>
  <dcterms:modified xsi:type="dcterms:W3CDTF">2018-09-02T02:26:00Z</dcterms:modified>
</cp:coreProperties>
</file>